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lang w:val="en-GB"/>
        </w:rPr>
        <w:id w:val="-1690434773"/>
        <w:docPartObj>
          <w:docPartGallery w:val="Cover Pages"/>
          <w:docPartUnique/>
        </w:docPartObj>
      </w:sdtPr>
      <w:sdtEndPr/>
      <w:sdtContent>
        <w:p w14:paraId="5406E057" w14:textId="0BB5B138" w:rsidR="005B5C77" w:rsidRDefault="005B5C77">
          <w:pPr>
            <w:pStyle w:val="NoSpacing"/>
          </w:pPr>
          <w:r>
            <w:rPr>
              <w:noProof/>
            </w:rPr>
            <w:drawing>
              <wp:anchor distT="0" distB="0" distL="114300" distR="114300" simplePos="0" relativeHeight="251662336" behindDoc="0" locked="0" layoutInCell="1" allowOverlap="1" wp14:anchorId="52BC3F07" wp14:editId="496CE177">
                <wp:simplePos x="0" y="0"/>
                <wp:positionH relativeFrom="margin">
                  <wp:align>center</wp:align>
                </wp:positionH>
                <wp:positionV relativeFrom="margin">
                  <wp:posOffset>-192063</wp:posOffset>
                </wp:positionV>
                <wp:extent cx="2477770" cy="3764280"/>
                <wp:effectExtent l="0" t="0" r="0" b="7620"/>
                <wp:wrapSquare wrapText="bothSides"/>
                <wp:docPr id="33" name="Picture 33"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77770" cy="376428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45952" behindDoc="1" locked="0" layoutInCell="1" allowOverlap="1" wp14:anchorId="26D949BE" wp14:editId="2BEDC247">
                    <wp:simplePos x="0" y="0"/>
                    <wp:positionH relativeFrom="page">
                      <wp:posOffset>312821</wp:posOffset>
                    </wp:positionH>
                    <wp:positionV relativeFrom="page">
                      <wp:posOffset>264695</wp:posOffset>
                    </wp:positionV>
                    <wp:extent cx="2133600" cy="9125712"/>
                    <wp:effectExtent l="0" t="0" r="19050" b="15240"/>
                    <wp:wrapNone/>
                    <wp:docPr id="2" name="Group 2"/>
                    <wp:cNvGraphicFramePr/>
                    <a:graphic xmlns:a="http://schemas.openxmlformats.org/drawingml/2006/main">
                      <a:graphicData uri="http://schemas.microsoft.com/office/word/2010/wordprocessingGroup">
                        <wpg:wgp>
                          <wpg:cNvGrpSpPr/>
                          <wpg:grpSpPr>
                            <a:xfrm>
                              <a:off x="0" y="0"/>
                              <a:ext cx="2133600" cy="9125712"/>
                              <a:chOff x="0" y="0"/>
                              <a:chExt cx="213360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0</wp14:pctWidth>
                    </wp14:sizeRelH>
                    <wp14:sizeRelV relativeFrom="page">
                      <wp14:pctHeight>95000</wp14:pctHeight>
                    </wp14:sizeRelV>
                  </wp:anchor>
                </w:drawing>
              </mc:Choice>
              <mc:Fallback>
                <w:pict>
                  <v:group w14:anchorId="5DD51D52" id="Group 2" o:spid="_x0000_s1026" style="position:absolute;margin-left:24.65pt;margin-top:20.85pt;width:168pt;height:718.55pt;z-index:-251670528;mso-height-percent:950;mso-position-horizontal-relative:page;mso-position-vertical-relative:page;mso-height-percent:95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group id="Group 5"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reeform 26"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reeform 27"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reeform 30"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reeform 31"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reeform 14"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reeform 18"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14:paraId="1C71E43D" w14:textId="423C5F1C" w:rsidR="005B5C77" w:rsidRDefault="005B5C77">
          <w:r>
            <w:rPr>
              <w:noProof/>
            </w:rPr>
            <mc:AlternateContent>
              <mc:Choice Requires="wps">
                <w:drawing>
                  <wp:anchor distT="45720" distB="45720" distL="114300" distR="114300" simplePos="0" relativeHeight="251665408" behindDoc="0" locked="0" layoutInCell="1" allowOverlap="1" wp14:anchorId="211996F5" wp14:editId="00580371">
                    <wp:simplePos x="0" y="0"/>
                    <wp:positionH relativeFrom="column">
                      <wp:posOffset>2470052</wp:posOffset>
                    </wp:positionH>
                    <wp:positionV relativeFrom="paragraph">
                      <wp:posOffset>5103495</wp:posOffset>
                    </wp:positionV>
                    <wp:extent cx="419481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4810" cy="1404620"/>
                            </a:xfrm>
                            <a:prstGeom prst="rect">
                              <a:avLst/>
                            </a:prstGeom>
                            <a:noFill/>
                            <a:ln w="9525">
                              <a:noFill/>
                              <a:miter lim="800000"/>
                              <a:headEnd/>
                              <a:tailEnd/>
                            </a:ln>
                          </wps:spPr>
                          <wps:txbx>
                            <w:txbxContent>
                              <w:p w14:paraId="0F6574BE" w14:textId="6D967497" w:rsidR="005B5C77" w:rsidRPr="005B5C77" w:rsidRDefault="00D0279E" w:rsidP="005B5C77">
                                <w:pPr>
                                  <w:jc w:val="right"/>
                                  <w:rPr>
                                    <w:sz w:val="72"/>
                                    <w:szCs w:val="72"/>
                                  </w:rPr>
                                </w:pPr>
                                <w:r>
                                  <w:rPr>
                                    <w:sz w:val="72"/>
                                    <w:szCs w:val="72"/>
                                  </w:rPr>
                                  <w:t>Prayer</w:t>
                                </w:r>
                                <w:r w:rsidR="005B5C77" w:rsidRPr="005B5C77">
                                  <w:rPr>
                                    <w:sz w:val="72"/>
                                    <w:szCs w:val="72"/>
                                  </w:rPr>
                                  <w:t xml:space="preserve"> Booklet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1996F5" id="_x0000_t202" coordsize="21600,21600" o:spt="202" path="m,l,21600r21600,l21600,xe">
                    <v:stroke joinstyle="miter"/>
                    <v:path gradientshapeok="t" o:connecttype="rect"/>
                  </v:shapetype>
                  <v:shape id="Text Box 2" o:spid="_x0000_s1026" type="#_x0000_t202" style="position:absolute;margin-left:194.5pt;margin-top:401.85pt;width:330.3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" filled="f" stroked="f">
                    <v:textbox style="mso-fit-shape-to-text:t">
                      <w:txbxContent>
                        <w:p w14:paraId="0F6574BE" w14:textId="6D967497" w:rsidR="005B5C77" w:rsidRPr="005B5C77" w:rsidRDefault="00D0279E" w:rsidP="005B5C77">
                          <w:pPr>
                            <w:jc w:val="right"/>
                            <w:rPr>
                              <w:sz w:val="72"/>
                              <w:szCs w:val="72"/>
                            </w:rPr>
                          </w:pPr>
                          <w:r>
                            <w:rPr>
                              <w:sz w:val="72"/>
                              <w:szCs w:val="72"/>
                            </w:rPr>
                            <w:t>Prayer</w:t>
                          </w:r>
                          <w:r w:rsidR="005B5C77" w:rsidRPr="005B5C77">
                            <w:rPr>
                              <w:sz w:val="72"/>
                              <w:szCs w:val="72"/>
                            </w:rPr>
                            <w:t xml:space="preserve"> Booklet</w:t>
                          </w:r>
                        </w:p>
                      </w:txbxContent>
                    </v:textbox>
                    <w10:wrap type="square"/>
                  </v:shape>
                </w:pict>
              </mc:Fallback>
            </mc:AlternateContent>
          </w:r>
          <w:r>
            <w:rPr>
              <w:noProof/>
            </w:rPr>
            <mc:AlternateContent>
              <mc:Choice Requires="wps">
                <w:drawing>
                  <wp:anchor distT="0" distB="0" distL="114300" distR="114300" simplePos="0" relativeHeight="251658240" behindDoc="0" locked="0" layoutInCell="1" allowOverlap="1" wp14:anchorId="45E0C7B6" wp14:editId="2329AC3C">
                    <wp:simplePos x="0" y="0"/>
                    <wp:positionH relativeFrom="margin">
                      <wp:posOffset>0</wp:posOffset>
                    </wp:positionH>
                    <wp:positionV relativeFrom="page">
                      <wp:posOffset>4387362</wp:posOffset>
                    </wp:positionV>
                    <wp:extent cx="6634529" cy="1069340"/>
                    <wp:effectExtent l="0" t="0" r="13970" b="8255"/>
                    <wp:wrapNone/>
                    <wp:docPr id="1" name="Text Box 1"/>
                    <wp:cNvGraphicFramePr/>
                    <a:graphic xmlns:a="http://schemas.openxmlformats.org/drawingml/2006/main">
                      <a:graphicData uri="http://schemas.microsoft.com/office/word/2010/wordprocessingShape">
                        <wps:wsp>
                          <wps:cNvSpPr txBox="1"/>
                          <wps:spPr>
                            <a:xfrm>
                              <a:off x="0" y="0"/>
                              <a:ext cx="6634529" cy="1069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1DA14F" w14:textId="6081D3BA" w:rsidR="005B5C77" w:rsidRPr="0077468C" w:rsidRDefault="0095157A" w:rsidP="005B5C77">
                                <w:pPr>
                                  <w:pStyle w:val="NoSpacing"/>
                                  <w:jc w:val="right"/>
                                  <w:rPr>
                                    <w:rFonts w:eastAsiaTheme="majorEastAsia" w:cstheme="minorHAnsi"/>
                                    <w:sz w:val="72"/>
                                    <w:szCs w:val="72"/>
                                  </w:rPr>
                                </w:pPr>
                                <w:sdt>
                                  <w:sdtPr>
                                    <w:rPr>
                                      <w:rFonts w:eastAsiaTheme="majorEastAsia" w:cstheme="minorHAnsi"/>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B5C77" w:rsidRPr="0077468C">
                                      <w:rPr>
                                        <w:rFonts w:eastAsiaTheme="majorEastAsia" w:cstheme="minorHAnsi"/>
                                        <w:sz w:val="72"/>
                                        <w:szCs w:val="72"/>
                                      </w:rPr>
                                      <w:t>Archdiocese of Liverpool</w:t>
                                    </w:r>
                                  </w:sdtContent>
                                </w:sdt>
                              </w:p>
                              <w:p w14:paraId="4AC238A1" w14:textId="35F34D72" w:rsidR="005B5C77" w:rsidRPr="0077468C" w:rsidRDefault="0095157A" w:rsidP="005B5C77">
                                <w:pPr>
                                  <w:spacing w:before="120"/>
                                  <w:jc w:val="right"/>
                                  <w:rPr>
                                    <w:rFonts w:cstheme="minorHAnsi"/>
                                    <w:sz w:val="72"/>
                                    <w:szCs w:val="72"/>
                                  </w:rPr>
                                </w:pPr>
                                <w:sdt>
                                  <w:sdtPr>
                                    <w:rPr>
                                      <w:rFonts w:cstheme="minorHAnsi"/>
                                      <w:sz w:val="72"/>
                                      <w:szCs w:val="72"/>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5B5C77" w:rsidRPr="0077468C">
                                      <w:rPr>
                                        <w:rFonts w:cstheme="minorHAnsi"/>
                                        <w:sz w:val="72"/>
                                        <w:szCs w:val="72"/>
                                      </w:rPr>
                                      <w:t>Confirmation: Called to Community</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 w14:anchorId="45E0C7B6" id="Text Box 1" o:spid="_x0000_s1027" type="#_x0000_t202" style="position:absolute;margin-left:0;margin-top:345.45pt;width:522.4pt;height:84.2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" filled="f" stroked="f" strokeweight=".5pt">
                    <v:textbox style="mso-fit-shape-to-text:t" inset="0,0,0,0">
                      <w:txbxContent>
                        <w:p w14:paraId="4B1DA14F" w14:textId="6081D3BA" w:rsidR="005B5C77" w:rsidRPr="0077468C" w:rsidRDefault="005B5C77" w:rsidP="005B5C77">
                          <w:pPr>
                            <w:pStyle w:val="NoSpacing"/>
                            <w:jc w:val="right"/>
                            <w:rPr>
                              <w:rFonts w:eastAsiaTheme="majorEastAsia" w:cstheme="minorHAnsi"/>
                              <w:sz w:val="72"/>
                              <w:szCs w:val="72"/>
                            </w:rPr>
                          </w:pPr>
                          <w:sdt>
                            <w:sdtPr>
                              <w:rPr>
                                <w:rFonts w:eastAsiaTheme="majorEastAsia" w:cstheme="minorHAnsi"/>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sidRPr="0077468C">
                                <w:rPr>
                                  <w:rFonts w:eastAsiaTheme="majorEastAsia" w:cstheme="minorHAnsi"/>
                                  <w:sz w:val="72"/>
                                  <w:szCs w:val="72"/>
                                </w:rPr>
                                <w:t>Archdiocese of Liverpool</w:t>
                              </w:r>
                            </w:sdtContent>
                          </w:sdt>
                        </w:p>
                        <w:p w14:paraId="4AC238A1" w14:textId="35F34D72" w:rsidR="005B5C77" w:rsidRPr="0077468C" w:rsidRDefault="005B5C77" w:rsidP="005B5C77">
                          <w:pPr>
                            <w:spacing w:before="120"/>
                            <w:jc w:val="right"/>
                            <w:rPr>
                              <w:rFonts w:cstheme="minorHAnsi"/>
                              <w:sz w:val="72"/>
                              <w:szCs w:val="72"/>
                            </w:rPr>
                          </w:pPr>
                          <w:sdt>
                            <w:sdtPr>
                              <w:rPr>
                                <w:rFonts w:cstheme="minorHAnsi"/>
                                <w:sz w:val="72"/>
                                <w:szCs w:val="72"/>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sidRPr="0077468C">
                                <w:rPr>
                                  <w:rFonts w:cstheme="minorHAnsi"/>
                                  <w:sz w:val="72"/>
                                  <w:szCs w:val="72"/>
                                </w:rPr>
                                <w:t>Confirmation: Called to Community</w:t>
                              </w:r>
                            </w:sdtContent>
                          </w:sdt>
                        </w:p>
                      </w:txbxContent>
                    </v:textbox>
                    <w10:wrap anchorx="margin" anchory="page"/>
                  </v:shape>
                </w:pict>
              </mc:Fallback>
            </mc:AlternateContent>
          </w:r>
          <w:r>
            <w:rPr>
              <w:noProof/>
            </w:rPr>
            <w:drawing>
              <wp:anchor distT="0" distB="0" distL="114300" distR="114300" simplePos="0" relativeHeight="251670528" behindDoc="0" locked="0" layoutInCell="1" allowOverlap="1" wp14:anchorId="00C7D4BE" wp14:editId="5C954962">
                <wp:simplePos x="0" y="0"/>
                <wp:positionH relativeFrom="margin">
                  <wp:align>right</wp:align>
                </wp:positionH>
                <wp:positionV relativeFrom="paragraph">
                  <wp:posOffset>8664575</wp:posOffset>
                </wp:positionV>
                <wp:extent cx="4181475" cy="1104900"/>
                <wp:effectExtent l="0" t="0" r="9525"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logo_archdiocese.jpg"/>
                        <pic:cNvPicPr/>
                      </pic:nvPicPr>
                      <pic:blipFill>
                        <a:blip r:embed="rId10">
                          <a:extLst>
                            <a:ext uri="{28A0092B-C50C-407E-A947-70E740481C1C}">
                              <a14:useLocalDpi xmlns:a14="http://schemas.microsoft.com/office/drawing/2010/main" val="0"/>
                            </a:ext>
                          </a:extLst>
                        </a:blip>
                        <a:stretch>
                          <a:fillRect/>
                        </a:stretch>
                      </pic:blipFill>
                      <pic:spPr>
                        <a:xfrm>
                          <a:off x="0" y="0"/>
                          <a:ext cx="4181475" cy="1104900"/>
                        </a:xfrm>
                        <a:prstGeom prst="rect">
                          <a:avLst/>
                        </a:prstGeom>
                      </pic:spPr>
                    </pic:pic>
                  </a:graphicData>
                </a:graphic>
                <wp14:sizeRelH relativeFrom="page">
                  <wp14:pctWidth>0</wp14:pctWidth>
                </wp14:sizeRelH>
                <wp14:sizeRelV relativeFrom="page">
                  <wp14:pctHeight>0</wp14:pctHeight>
                </wp14:sizeRelV>
              </wp:anchor>
            </w:drawing>
          </w:r>
          <w:r>
            <w:br w:type="page"/>
          </w:r>
        </w:p>
      </w:sdtContent>
    </w:sdt>
    <w:p w14:paraId="04927C05" w14:textId="3BDDA306" w:rsidR="005B5C77" w:rsidRDefault="00790EE2" w:rsidP="00790EE2">
      <w:pPr>
        <w:pStyle w:val="Title"/>
      </w:pPr>
      <w:r>
        <w:lastRenderedPageBreak/>
        <w:t>Introduction</w:t>
      </w:r>
    </w:p>
    <w:p w14:paraId="40C3EF3A" w14:textId="37BD59F0" w:rsidR="00790EE2" w:rsidRDefault="00790EE2" w:rsidP="00790EE2"/>
    <w:p w14:paraId="76302C2B" w14:textId="73F44F0D" w:rsidR="00790EE2" w:rsidRDefault="00790EE2" w:rsidP="00790EE2">
      <w:r>
        <w:t xml:space="preserve">Over the next few pages you will find a selection of </w:t>
      </w:r>
      <w:r w:rsidR="00D0279E">
        <w:t>prayer</w:t>
      </w:r>
      <w:r>
        <w:t xml:space="preserve"> to use with your group. </w:t>
      </w:r>
      <w:r w:rsidR="0077468C">
        <w:t>R</w:t>
      </w:r>
      <w:r>
        <w:t>esources</w:t>
      </w:r>
      <w:r w:rsidR="0077468C">
        <w:t>, if needed,</w:t>
      </w:r>
      <w:r>
        <w:t xml:space="preserve"> are </w:t>
      </w:r>
      <w:r w:rsidR="0077468C">
        <w:t xml:space="preserve">stated. </w:t>
      </w:r>
      <w:r>
        <w:t xml:space="preserve"> </w:t>
      </w:r>
    </w:p>
    <w:p w14:paraId="7E89A818" w14:textId="2F82F13C" w:rsidR="00EE6AA7" w:rsidRPr="00EE6AA7" w:rsidRDefault="00EE6AA7" w:rsidP="00EE6AA7">
      <w:pPr>
        <w:pStyle w:val="Heading1"/>
      </w:pPr>
      <w:r w:rsidRPr="00EE6AA7">
        <w:t>Prayer example 1:</w:t>
      </w:r>
    </w:p>
    <w:tbl>
      <w:tblPr>
        <w:tblStyle w:val="TableGrid"/>
        <w:tblW w:w="0" w:type="auto"/>
        <w:tblLook w:val="04A0" w:firstRow="1" w:lastRow="0" w:firstColumn="1" w:lastColumn="0" w:noHBand="0" w:noVBand="1"/>
      </w:tblPr>
      <w:tblGrid>
        <w:gridCol w:w="1413"/>
        <w:gridCol w:w="9043"/>
      </w:tblGrid>
      <w:tr w:rsidR="001817C7" w:rsidRPr="004E0A23" w14:paraId="782F6888" w14:textId="77777777" w:rsidTr="008857D1">
        <w:tc>
          <w:tcPr>
            <w:tcW w:w="1413" w:type="dxa"/>
          </w:tcPr>
          <w:p w14:paraId="0A9B0855" w14:textId="438DBB90" w:rsidR="001817C7" w:rsidRPr="001817C7" w:rsidRDefault="001817C7" w:rsidP="004E0A23">
            <w:pPr>
              <w:rPr>
                <w:rFonts w:asciiTheme="minorHAnsi" w:hAnsiTheme="minorHAnsi" w:cstheme="minorHAnsi"/>
                <w:szCs w:val="20"/>
              </w:rPr>
            </w:pPr>
            <w:r w:rsidRPr="001817C7">
              <w:rPr>
                <w:rFonts w:asciiTheme="minorHAnsi" w:hAnsiTheme="minorHAnsi" w:cstheme="minorHAnsi"/>
                <w:sz w:val="22"/>
                <w:szCs w:val="18"/>
              </w:rPr>
              <w:t>Resources</w:t>
            </w:r>
          </w:p>
        </w:tc>
        <w:tc>
          <w:tcPr>
            <w:tcW w:w="9043" w:type="dxa"/>
          </w:tcPr>
          <w:p w14:paraId="789B483E" w14:textId="4E398D85" w:rsidR="001817C7" w:rsidRPr="001817C7" w:rsidRDefault="007439D8" w:rsidP="004E0A23">
            <w:pPr>
              <w:rPr>
                <w:rFonts w:asciiTheme="minorHAnsi" w:hAnsiTheme="minorHAnsi" w:cstheme="minorHAnsi"/>
                <w:sz w:val="22"/>
                <w:szCs w:val="18"/>
              </w:rPr>
            </w:pPr>
            <w:r>
              <w:rPr>
                <w:rFonts w:asciiTheme="minorHAnsi" w:hAnsiTheme="minorHAnsi" w:cstheme="minorHAnsi"/>
                <w:sz w:val="22"/>
                <w:szCs w:val="18"/>
              </w:rPr>
              <w:t>Large rock, marker pen</w:t>
            </w:r>
            <w:r w:rsidR="00984A6C">
              <w:rPr>
                <w:rFonts w:asciiTheme="minorHAnsi" w:hAnsiTheme="minorHAnsi" w:cstheme="minorHAnsi"/>
                <w:sz w:val="22"/>
                <w:szCs w:val="18"/>
              </w:rPr>
              <w:t>, bowl of water (or water source) large enough for rock to fit</w:t>
            </w:r>
            <w:r w:rsidR="00EE6AA7">
              <w:rPr>
                <w:rFonts w:asciiTheme="minorHAnsi" w:hAnsiTheme="minorHAnsi" w:cstheme="minorHAnsi"/>
                <w:sz w:val="22"/>
                <w:szCs w:val="18"/>
              </w:rPr>
              <w:t xml:space="preserve">, Good </w:t>
            </w:r>
            <w:proofErr w:type="spellStart"/>
            <w:r w:rsidR="00EE6AA7">
              <w:rPr>
                <w:rFonts w:asciiTheme="minorHAnsi" w:hAnsiTheme="minorHAnsi" w:cstheme="minorHAnsi"/>
                <w:sz w:val="22"/>
                <w:szCs w:val="18"/>
              </w:rPr>
              <w:t>Good</w:t>
            </w:r>
            <w:proofErr w:type="spellEnd"/>
            <w:r w:rsidR="00EE6AA7">
              <w:rPr>
                <w:rFonts w:asciiTheme="minorHAnsi" w:hAnsiTheme="minorHAnsi" w:cstheme="minorHAnsi"/>
                <w:sz w:val="22"/>
                <w:szCs w:val="18"/>
              </w:rPr>
              <w:t xml:space="preserve"> Father by Chris Tomlin, </w:t>
            </w:r>
            <w:r w:rsidR="0042020E">
              <w:rPr>
                <w:rFonts w:asciiTheme="minorHAnsi" w:hAnsiTheme="minorHAnsi" w:cstheme="minorHAnsi"/>
                <w:sz w:val="22"/>
                <w:szCs w:val="18"/>
              </w:rPr>
              <w:t>speaker</w:t>
            </w:r>
          </w:p>
        </w:tc>
      </w:tr>
      <w:tr w:rsidR="004E0A23" w:rsidRPr="004E0A23" w14:paraId="41589722" w14:textId="77777777" w:rsidTr="008857D1">
        <w:tc>
          <w:tcPr>
            <w:tcW w:w="1413" w:type="dxa"/>
          </w:tcPr>
          <w:p w14:paraId="3B1E8808"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Gather</w:t>
            </w:r>
          </w:p>
        </w:tc>
        <w:tc>
          <w:tcPr>
            <w:tcW w:w="9043" w:type="dxa"/>
          </w:tcPr>
          <w:p w14:paraId="1D55647D"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Optional Hymn- One Thing Remains by Jesus Culture</w:t>
            </w:r>
          </w:p>
          <w:p w14:paraId="6FFCD11F" w14:textId="77777777" w:rsidR="004E0A23" w:rsidRPr="004E0A23" w:rsidRDefault="004E0A23" w:rsidP="004E0A23">
            <w:pPr>
              <w:rPr>
                <w:rFonts w:asciiTheme="minorHAnsi" w:hAnsiTheme="minorHAnsi" w:cstheme="minorHAnsi"/>
                <w:sz w:val="22"/>
                <w:szCs w:val="20"/>
              </w:rPr>
            </w:pPr>
          </w:p>
          <w:p w14:paraId="50EF7790"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You will need a rock big enough to fit each young person’s initials on.</w:t>
            </w:r>
          </w:p>
          <w:p w14:paraId="0DCABF55" w14:textId="77777777" w:rsidR="004E0A23" w:rsidRPr="004E0A23" w:rsidRDefault="004E0A23" w:rsidP="004E0A23">
            <w:pPr>
              <w:rPr>
                <w:rFonts w:asciiTheme="minorHAnsi" w:hAnsiTheme="minorHAnsi" w:cstheme="minorHAnsi"/>
                <w:sz w:val="22"/>
                <w:szCs w:val="20"/>
              </w:rPr>
            </w:pPr>
          </w:p>
          <w:p w14:paraId="361AE88F"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You will need to gather close to water for this prayer.</w:t>
            </w:r>
          </w:p>
        </w:tc>
      </w:tr>
      <w:tr w:rsidR="004E0A23" w:rsidRPr="004E0A23" w14:paraId="73514AB7" w14:textId="77777777" w:rsidTr="008857D1">
        <w:tc>
          <w:tcPr>
            <w:tcW w:w="1413" w:type="dxa"/>
          </w:tcPr>
          <w:p w14:paraId="7EAABD61"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Listen</w:t>
            </w:r>
          </w:p>
        </w:tc>
        <w:tc>
          <w:tcPr>
            <w:tcW w:w="9043" w:type="dxa"/>
          </w:tcPr>
          <w:p w14:paraId="77301DC2"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 xml:space="preserve">Jeremiah 29:11  </w:t>
            </w:r>
          </w:p>
          <w:p w14:paraId="0BF28E7F"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For I know the plans I have for you, declares the LORD, plans for welfare and not for evil, to give you a future and a hope.</w:t>
            </w:r>
          </w:p>
        </w:tc>
      </w:tr>
      <w:tr w:rsidR="004E0A23" w:rsidRPr="004E0A23" w14:paraId="7275B32B" w14:textId="77777777" w:rsidTr="008857D1">
        <w:tc>
          <w:tcPr>
            <w:tcW w:w="1413" w:type="dxa"/>
          </w:tcPr>
          <w:p w14:paraId="10AC519C"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Respond</w:t>
            </w:r>
          </w:p>
        </w:tc>
        <w:tc>
          <w:tcPr>
            <w:tcW w:w="9043" w:type="dxa"/>
          </w:tcPr>
          <w:p w14:paraId="3DC37C5A" w14:textId="77777777" w:rsidR="004E0A23" w:rsidRPr="004E0A23" w:rsidRDefault="004E0A23" w:rsidP="004E0A23">
            <w:pPr>
              <w:rPr>
                <w:rFonts w:asciiTheme="minorHAnsi" w:hAnsiTheme="minorHAnsi" w:cstheme="minorHAnsi"/>
                <w:sz w:val="22"/>
                <w:szCs w:val="20"/>
              </w:rPr>
            </w:pPr>
            <w:proofErr w:type="gramStart"/>
            <w:r w:rsidRPr="004E0A23">
              <w:rPr>
                <w:rFonts w:asciiTheme="minorHAnsi" w:hAnsiTheme="minorHAnsi" w:cstheme="minorHAnsi"/>
                <w:sz w:val="22"/>
                <w:szCs w:val="20"/>
              </w:rPr>
              <w:t>Bring to mind</w:t>
            </w:r>
            <w:proofErr w:type="gramEnd"/>
            <w:r w:rsidRPr="004E0A23">
              <w:rPr>
                <w:rFonts w:asciiTheme="minorHAnsi" w:hAnsiTheme="minorHAnsi" w:cstheme="minorHAnsi"/>
                <w:sz w:val="22"/>
                <w:szCs w:val="20"/>
              </w:rPr>
              <w:t xml:space="preserve"> some of the worries or feelings of uncertainty that you may be experiencing at the moment; maybe worries about exams, family issues, moving away or starting a new chapter in your life.</w:t>
            </w:r>
          </w:p>
          <w:p w14:paraId="0F8668C2" w14:textId="77777777" w:rsidR="004E0A23" w:rsidRPr="004E0A23" w:rsidRDefault="004E0A23" w:rsidP="004E0A23">
            <w:pPr>
              <w:rPr>
                <w:rFonts w:asciiTheme="minorHAnsi" w:hAnsiTheme="minorHAnsi" w:cstheme="minorHAnsi"/>
                <w:sz w:val="22"/>
                <w:szCs w:val="20"/>
              </w:rPr>
            </w:pPr>
          </w:p>
          <w:p w14:paraId="326D88B5"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Pass the rock around the circle and write your initials on it when it gets to you, keeping your intentions in mind. Once everyone has written on the rock, throw it into the water symbolising our letting go of our anxieties and trusting in God to carry us through our lives on the path He has laid out for us.</w:t>
            </w:r>
          </w:p>
          <w:p w14:paraId="2F22645E" w14:textId="77777777" w:rsidR="004E0A23" w:rsidRPr="004E0A23" w:rsidRDefault="004E0A23" w:rsidP="004E0A23">
            <w:pPr>
              <w:rPr>
                <w:rFonts w:asciiTheme="minorHAnsi" w:hAnsiTheme="minorHAnsi" w:cstheme="minorHAnsi"/>
                <w:sz w:val="22"/>
                <w:szCs w:val="20"/>
              </w:rPr>
            </w:pPr>
          </w:p>
          <w:p w14:paraId="5571311B"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 xml:space="preserve">Optional Hymn- Good </w:t>
            </w:r>
            <w:proofErr w:type="spellStart"/>
            <w:r w:rsidRPr="004E0A23">
              <w:rPr>
                <w:rFonts w:asciiTheme="minorHAnsi" w:hAnsiTheme="minorHAnsi" w:cstheme="minorHAnsi"/>
                <w:sz w:val="22"/>
                <w:szCs w:val="20"/>
              </w:rPr>
              <w:t>Good</w:t>
            </w:r>
            <w:proofErr w:type="spellEnd"/>
            <w:r w:rsidRPr="004E0A23">
              <w:rPr>
                <w:rFonts w:asciiTheme="minorHAnsi" w:hAnsiTheme="minorHAnsi" w:cstheme="minorHAnsi"/>
                <w:sz w:val="22"/>
                <w:szCs w:val="20"/>
              </w:rPr>
              <w:t xml:space="preserve"> Father by Chris Tomlin</w:t>
            </w:r>
          </w:p>
        </w:tc>
      </w:tr>
      <w:tr w:rsidR="004E0A23" w:rsidRPr="004E0A23" w14:paraId="74EC5D09" w14:textId="77777777" w:rsidTr="008857D1">
        <w:tc>
          <w:tcPr>
            <w:tcW w:w="1413" w:type="dxa"/>
          </w:tcPr>
          <w:p w14:paraId="28677B13"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Send Forth</w:t>
            </w:r>
          </w:p>
        </w:tc>
        <w:tc>
          <w:tcPr>
            <w:tcW w:w="9043" w:type="dxa"/>
          </w:tcPr>
          <w:p w14:paraId="24E94485"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Closing Prayer</w:t>
            </w:r>
          </w:p>
          <w:p w14:paraId="23F67A22" w14:textId="77777777" w:rsidR="004E0A23" w:rsidRPr="004E0A23" w:rsidRDefault="004E0A23" w:rsidP="004E0A23">
            <w:pPr>
              <w:rPr>
                <w:rFonts w:asciiTheme="minorHAnsi" w:hAnsiTheme="minorHAnsi" w:cstheme="minorHAnsi"/>
                <w:sz w:val="22"/>
                <w:szCs w:val="20"/>
              </w:rPr>
            </w:pPr>
          </w:p>
          <w:p w14:paraId="41B83FB2"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Father,</w:t>
            </w:r>
          </w:p>
          <w:p w14:paraId="5470653B" w14:textId="77777777" w:rsidR="004E0A23" w:rsidRPr="004E0A23" w:rsidRDefault="004E0A23" w:rsidP="004E0A23">
            <w:pPr>
              <w:rPr>
                <w:rFonts w:asciiTheme="minorHAnsi" w:hAnsiTheme="minorHAnsi" w:cstheme="minorHAnsi"/>
                <w:sz w:val="22"/>
                <w:szCs w:val="20"/>
              </w:rPr>
            </w:pPr>
          </w:p>
          <w:p w14:paraId="76E872E7"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We know that you have a plan for each of our lives – and we understand that the main desire for every one of Your children is to know Jesus more and to live our lives in a manner that is pleasing to You.</w:t>
            </w:r>
          </w:p>
          <w:p w14:paraId="4E8D0C64" w14:textId="77777777" w:rsidR="004E0A23" w:rsidRPr="004E0A23" w:rsidRDefault="004E0A23" w:rsidP="004E0A23">
            <w:pPr>
              <w:rPr>
                <w:rFonts w:asciiTheme="minorHAnsi" w:hAnsiTheme="minorHAnsi" w:cstheme="minorHAnsi"/>
                <w:sz w:val="22"/>
                <w:szCs w:val="20"/>
              </w:rPr>
            </w:pPr>
          </w:p>
          <w:p w14:paraId="14213791"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Help us to face the challenges of life by looking to You and relying on Your strength and knowledge to guide us. Let us never forget that our lives are orchestrated by You, every step, every plan, every way- You have paved for us.</w:t>
            </w:r>
          </w:p>
          <w:p w14:paraId="595D63FB" w14:textId="77777777" w:rsidR="004E0A23" w:rsidRPr="004E0A23" w:rsidRDefault="004E0A23" w:rsidP="004E0A23">
            <w:pPr>
              <w:rPr>
                <w:rFonts w:asciiTheme="minorHAnsi" w:hAnsiTheme="minorHAnsi" w:cstheme="minorHAnsi"/>
                <w:sz w:val="22"/>
                <w:szCs w:val="20"/>
              </w:rPr>
            </w:pPr>
          </w:p>
          <w:p w14:paraId="6ED177C3" w14:textId="77777777" w:rsidR="004E0A23" w:rsidRPr="004E0A23" w:rsidRDefault="004E0A23" w:rsidP="004E0A23">
            <w:pPr>
              <w:rPr>
                <w:rFonts w:asciiTheme="minorHAnsi" w:hAnsiTheme="minorHAnsi" w:cstheme="minorHAnsi"/>
                <w:sz w:val="22"/>
                <w:szCs w:val="20"/>
              </w:rPr>
            </w:pPr>
            <w:r w:rsidRPr="004E0A23">
              <w:rPr>
                <w:rFonts w:asciiTheme="minorHAnsi" w:hAnsiTheme="minorHAnsi" w:cstheme="minorHAnsi"/>
                <w:sz w:val="22"/>
                <w:szCs w:val="20"/>
              </w:rPr>
              <w:t>Amen</w:t>
            </w:r>
          </w:p>
        </w:tc>
      </w:tr>
    </w:tbl>
    <w:p w14:paraId="07592094" w14:textId="454AF778" w:rsidR="00A2492F" w:rsidRDefault="00A2492F" w:rsidP="005B5C77"/>
    <w:p w14:paraId="6804A08A" w14:textId="0FD5BEF8" w:rsidR="00984A6C" w:rsidRDefault="00984A6C" w:rsidP="005B5C77"/>
    <w:p w14:paraId="160BE0CD" w14:textId="60BBCE7F" w:rsidR="00EE6AA7" w:rsidRDefault="00EE6AA7" w:rsidP="005B5C77"/>
    <w:p w14:paraId="1FEDB68E" w14:textId="7D8125F2" w:rsidR="00EE6AA7" w:rsidRDefault="00EE6AA7" w:rsidP="005B5C77"/>
    <w:p w14:paraId="5E99B63D" w14:textId="49F12FC8" w:rsidR="00EE6AA7" w:rsidRDefault="00EE6AA7" w:rsidP="005B5C77"/>
    <w:p w14:paraId="44C2DB88" w14:textId="026CBC03" w:rsidR="00EE6AA7" w:rsidRDefault="00EE6AA7" w:rsidP="005B5C77"/>
    <w:p w14:paraId="20757D22" w14:textId="564E441D" w:rsidR="00EE6AA7" w:rsidRDefault="00EE6AA7" w:rsidP="005B5C77"/>
    <w:p w14:paraId="1397F750" w14:textId="47F76552" w:rsidR="00EE6AA7" w:rsidRDefault="00EE6AA7" w:rsidP="005B5C77"/>
    <w:p w14:paraId="78F6C989" w14:textId="77777777" w:rsidR="00EE6AA7" w:rsidRDefault="00EE6AA7" w:rsidP="005B5C77"/>
    <w:p w14:paraId="6AFFD584" w14:textId="5CA41F87" w:rsidR="00984A6C" w:rsidRDefault="00EE6AA7" w:rsidP="00EE6AA7">
      <w:pPr>
        <w:pStyle w:val="Heading1"/>
      </w:pPr>
      <w:r>
        <w:lastRenderedPageBreak/>
        <w:t>Prayer example 2:</w:t>
      </w:r>
    </w:p>
    <w:tbl>
      <w:tblPr>
        <w:tblStyle w:val="TableGrid"/>
        <w:tblW w:w="0" w:type="auto"/>
        <w:tblLook w:val="04A0" w:firstRow="1" w:lastRow="0" w:firstColumn="1" w:lastColumn="0" w:noHBand="0" w:noVBand="1"/>
      </w:tblPr>
      <w:tblGrid>
        <w:gridCol w:w="1555"/>
        <w:gridCol w:w="8901"/>
      </w:tblGrid>
      <w:tr w:rsidR="00EE6AA7" w:rsidRPr="00EE6AA7" w14:paraId="5481BCC3" w14:textId="77777777" w:rsidTr="008857D1">
        <w:tc>
          <w:tcPr>
            <w:tcW w:w="1555" w:type="dxa"/>
          </w:tcPr>
          <w:p w14:paraId="04F25F3A" w14:textId="0054A5B9" w:rsidR="00EE6AA7" w:rsidRPr="00EE6AA7" w:rsidRDefault="00EE6AA7" w:rsidP="00EE6AA7">
            <w:pPr>
              <w:rPr>
                <w:rFonts w:asciiTheme="minorHAnsi" w:hAnsiTheme="minorHAnsi" w:cstheme="minorHAnsi"/>
                <w:sz w:val="22"/>
                <w:szCs w:val="20"/>
              </w:rPr>
            </w:pPr>
            <w:r>
              <w:rPr>
                <w:rFonts w:asciiTheme="minorHAnsi" w:hAnsiTheme="minorHAnsi" w:cstheme="minorHAnsi"/>
                <w:sz w:val="22"/>
                <w:szCs w:val="20"/>
              </w:rPr>
              <w:t>Resources</w:t>
            </w:r>
          </w:p>
        </w:tc>
        <w:tc>
          <w:tcPr>
            <w:tcW w:w="8901" w:type="dxa"/>
          </w:tcPr>
          <w:p w14:paraId="613BF70E" w14:textId="2DC75707" w:rsidR="00EE6AA7" w:rsidRPr="00EE6AA7" w:rsidRDefault="0042020E" w:rsidP="00EE6AA7">
            <w:pPr>
              <w:rPr>
                <w:rFonts w:asciiTheme="minorHAnsi" w:hAnsiTheme="minorHAnsi" w:cstheme="minorHAnsi"/>
                <w:sz w:val="22"/>
                <w:szCs w:val="20"/>
              </w:rPr>
            </w:pPr>
            <w:r>
              <w:rPr>
                <w:rFonts w:asciiTheme="minorHAnsi" w:hAnsiTheme="minorHAnsi" w:cstheme="minorHAnsi"/>
                <w:sz w:val="22"/>
                <w:szCs w:val="20"/>
              </w:rPr>
              <w:t>Oceans by Hillsong United, speaker</w:t>
            </w:r>
          </w:p>
        </w:tc>
      </w:tr>
      <w:tr w:rsidR="00EE6AA7" w:rsidRPr="00EE6AA7" w14:paraId="6A2277BE" w14:textId="77777777" w:rsidTr="008857D1">
        <w:tc>
          <w:tcPr>
            <w:tcW w:w="1555" w:type="dxa"/>
          </w:tcPr>
          <w:p w14:paraId="19A2BB0C"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Gather</w:t>
            </w:r>
          </w:p>
        </w:tc>
        <w:tc>
          <w:tcPr>
            <w:tcW w:w="8901" w:type="dxa"/>
          </w:tcPr>
          <w:p w14:paraId="12EE6A58"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R/ Here I am, Lord! I come to do your will.</w:t>
            </w:r>
          </w:p>
          <w:p w14:paraId="5F72612C" w14:textId="77777777" w:rsidR="00EE6AA7" w:rsidRPr="00EE6AA7" w:rsidRDefault="00EE6AA7" w:rsidP="00EE6AA7">
            <w:pPr>
              <w:rPr>
                <w:rFonts w:asciiTheme="minorHAnsi" w:hAnsiTheme="minorHAnsi" w:cstheme="minorHAnsi"/>
                <w:sz w:val="22"/>
                <w:szCs w:val="20"/>
              </w:rPr>
            </w:pPr>
          </w:p>
          <w:p w14:paraId="30FA0ABD" w14:textId="7839058C"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 xml:space="preserve">I waited, I waited for the Lord and he stooped down to me; he heard my cry. He put a new song in my mouth, praise of our God. R/ </w:t>
            </w:r>
            <w:r>
              <w:rPr>
                <w:rFonts w:asciiTheme="minorHAnsi" w:hAnsiTheme="minorHAnsi" w:cstheme="minorHAnsi"/>
                <w:sz w:val="22"/>
                <w:szCs w:val="20"/>
              </w:rPr>
              <w:br/>
            </w:r>
            <w:r w:rsidRPr="00EE6AA7">
              <w:rPr>
                <w:rFonts w:asciiTheme="minorHAnsi" w:hAnsiTheme="minorHAnsi" w:cstheme="minorHAnsi"/>
                <w:sz w:val="22"/>
                <w:szCs w:val="20"/>
              </w:rPr>
              <w:t xml:space="preserve">You do not ask for sacrifice and offerings, but an open ear. You do not ask for holocaust and victim. Instead, here I am. R/ </w:t>
            </w:r>
          </w:p>
          <w:p w14:paraId="1506C794" w14:textId="56FBAAD6"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 xml:space="preserve">In the scroll of the book it stands written that I should do your will. My God, I delight in your law in the depth of my heart. R/ </w:t>
            </w:r>
          </w:p>
          <w:p w14:paraId="181B4B3F" w14:textId="256A255F"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Your justice I have proclaimed in the great assembly. My lips I have not sealed; you know it, O Lord. R/</w:t>
            </w:r>
          </w:p>
        </w:tc>
      </w:tr>
      <w:tr w:rsidR="00EE6AA7" w:rsidRPr="00EE6AA7" w14:paraId="730754A7" w14:textId="77777777" w:rsidTr="008857D1">
        <w:tc>
          <w:tcPr>
            <w:tcW w:w="1555" w:type="dxa"/>
          </w:tcPr>
          <w:p w14:paraId="47589548"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Listen</w:t>
            </w:r>
          </w:p>
        </w:tc>
        <w:tc>
          <w:tcPr>
            <w:tcW w:w="8901" w:type="dxa"/>
          </w:tcPr>
          <w:p w14:paraId="2C63BC28"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Revelation 3:20</w:t>
            </w:r>
          </w:p>
          <w:p w14:paraId="09360B93" w14:textId="77777777" w:rsidR="00EE6AA7" w:rsidRPr="00EE6AA7" w:rsidRDefault="00EE6AA7" w:rsidP="00EE6AA7">
            <w:pPr>
              <w:rPr>
                <w:rFonts w:asciiTheme="minorHAnsi" w:hAnsiTheme="minorHAnsi" w:cstheme="minorHAnsi"/>
                <w:sz w:val="22"/>
                <w:szCs w:val="20"/>
              </w:rPr>
            </w:pPr>
          </w:p>
          <w:p w14:paraId="7966ACFD"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 xml:space="preserve">Listen! I am standing at the door, knocking; if you hear my voice and open the door, I will come </w:t>
            </w:r>
            <w:proofErr w:type="gramStart"/>
            <w:r w:rsidRPr="00EE6AA7">
              <w:rPr>
                <w:rFonts w:asciiTheme="minorHAnsi" w:hAnsiTheme="minorHAnsi" w:cstheme="minorHAnsi"/>
                <w:sz w:val="22"/>
                <w:szCs w:val="20"/>
              </w:rPr>
              <w:t>in to</w:t>
            </w:r>
            <w:proofErr w:type="gramEnd"/>
            <w:r w:rsidRPr="00EE6AA7">
              <w:rPr>
                <w:rFonts w:asciiTheme="minorHAnsi" w:hAnsiTheme="minorHAnsi" w:cstheme="minorHAnsi"/>
                <w:sz w:val="22"/>
                <w:szCs w:val="20"/>
              </w:rPr>
              <w:t xml:space="preserve"> you and eat with you, and you with me.</w:t>
            </w:r>
          </w:p>
        </w:tc>
      </w:tr>
      <w:tr w:rsidR="00EE6AA7" w:rsidRPr="00EE6AA7" w14:paraId="172A55D4" w14:textId="77777777" w:rsidTr="008857D1">
        <w:tc>
          <w:tcPr>
            <w:tcW w:w="1555" w:type="dxa"/>
          </w:tcPr>
          <w:p w14:paraId="7B47767D"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Respond</w:t>
            </w:r>
          </w:p>
        </w:tc>
        <w:tc>
          <w:tcPr>
            <w:tcW w:w="8901" w:type="dxa"/>
          </w:tcPr>
          <w:p w14:paraId="7F9981EE"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 xml:space="preserve">Listen to ‘Oceans’ by Hillsong United and write down any key words or phrases that stand out to you in the song. Think about how they may relate to your own life and your faith journey. </w:t>
            </w:r>
          </w:p>
          <w:p w14:paraId="3F1A96A6" w14:textId="77777777" w:rsidR="00EE6AA7" w:rsidRPr="00EE6AA7" w:rsidRDefault="00EE6AA7" w:rsidP="00EE6AA7">
            <w:pPr>
              <w:rPr>
                <w:rFonts w:asciiTheme="minorHAnsi" w:hAnsiTheme="minorHAnsi" w:cstheme="minorHAnsi"/>
                <w:sz w:val="22"/>
                <w:szCs w:val="20"/>
              </w:rPr>
            </w:pPr>
          </w:p>
          <w:p w14:paraId="7A123CA3"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Encourage people to share their thoughts with the group once the song has ended.</w:t>
            </w:r>
          </w:p>
          <w:p w14:paraId="28AD2D5B" w14:textId="77777777" w:rsidR="00EE6AA7" w:rsidRPr="00EE6AA7" w:rsidRDefault="00EE6AA7" w:rsidP="00EE6AA7">
            <w:pPr>
              <w:rPr>
                <w:rFonts w:asciiTheme="minorHAnsi" w:hAnsiTheme="minorHAnsi" w:cstheme="minorHAnsi"/>
                <w:sz w:val="22"/>
                <w:szCs w:val="20"/>
              </w:rPr>
            </w:pPr>
          </w:p>
          <w:p w14:paraId="16B1C484"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 xml:space="preserve">Too often in our busy lives we hear but don’t listen. God wants us to listen to Him which can be quite difficult at times, especially when we’re focusing on our own worries and anxieties. </w:t>
            </w:r>
          </w:p>
          <w:p w14:paraId="3CCCC83B"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 xml:space="preserve">Simply sitting in silence and focusing on the words of the song helps to clear our minds and open our hearts to Jesus’ voice.   </w:t>
            </w:r>
          </w:p>
        </w:tc>
      </w:tr>
      <w:tr w:rsidR="00EE6AA7" w:rsidRPr="00EE6AA7" w14:paraId="34A68976" w14:textId="77777777" w:rsidTr="008857D1">
        <w:tc>
          <w:tcPr>
            <w:tcW w:w="1555" w:type="dxa"/>
          </w:tcPr>
          <w:p w14:paraId="4E2B6A0D"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Send Forth</w:t>
            </w:r>
          </w:p>
        </w:tc>
        <w:tc>
          <w:tcPr>
            <w:tcW w:w="8901" w:type="dxa"/>
          </w:tcPr>
          <w:p w14:paraId="72904BDD"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Closing Prayer</w:t>
            </w:r>
          </w:p>
          <w:p w14:paraId="24BB40A4" w14:textId="77777777" w:rsidR="00EE6AA7" w:rsidRPr="00EE6AA7" w:rsidRDefault="00EE6AA7" w:rsidP="00EE6AA7">
            <w:pPr>
              <w:rPr>
                <w:rFonts w:asciiTheme="minorHAnsi" w:hAnsiTheme="minorHAnsi" w:cstheme="minorHAnsi"/>
                <w:sz w:val="22"/>
                <w:szCs w:val="20"/>
              </w:rPr>
            </w:pPr>
          </w:p>
          <w:p w14:paraId="3EABA806"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 xml:space="preserve">Holy Lord and Saviour, </w:t>
            </w:r>
          </w:p>
          <w:p w14:paraId="5A59BCDA" w14:textId="77777777" w:rsidR="00EE6AA7" w:rsidRPr="00EE6AA7" w:rsidRDefault="00EE6AA7" w:rsidP="00EE6AA7">
            <w:pPr>
              <w:rPr>
                <w:rFonts w:asciiTheme="minorHAnsi" w:hAnsiTheme="minorHAnsi" w:cstheme="minorHAnsi"/>
                <w:sz w:val="22"/>
                <w:szCs w:val="20"/>
              </w:rPr>
            </w:pPr>
          </w:p>
          <w:p w14:paraId="3FAEECC2"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 xml:space="preserve">We know you long to share your presence and fellowship with us. We know you are nearby as we draw each breath. But we confess that we’re often unaware, and even sometimes unappreciative of your presence. </w:t>
            </w:r>
          </w:p>
          <w:p w14:paraId="34BDA818" w14:textId="77777777" w:rsidR="00EE6AA7" w:rsidRPr="00EE6AA7" w:rsidRDefault="00EE6AA7" w:rsidP="00EE6AA7">
            <w:pPr>
              <w:rPr>
                <w:rFonts w:asciiTheme="minorHAnsi" w:hAnsiTheme="minorHAnsi" w:cstheme="minorHAnsi"/>
                <w:sz w:val="22"/>
                <w:szCs w:val="20"/>
              </w:rPr>
            </w:pPr>
          </w:p>
          <w:p w14:paraId="6AE65D7C"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 xml:space="preserve">Therefore, we ask you this day to come into our hearts and fill our lives with your presence, comfort, and power. We want our lives to be lived for you and with you. Holy and Almighty God, thank you for providing Jesus as our Lord and Saviour. In his name we offer our thanks and praise. </w:t>
            </w:r>
          </w:p>
          <w:p w14:paraId="229D43CD" w14:textId="77777777" w:rsidR="00EE6AA7" w:rsidRPr="00EE6AA7" w:rsidRDefault="00EE6AA7" w:rsidP="00EE6AA7">
            <w:pPr>
              <w:rPr>
                <w:rFonts w:asciiTheme="minorHAnsi" w:hAnsiTheme="minorHAnsi" w:cstheme="minorHAnsi"/>
                <w:sz w:val="22"/>
                <w:szCs w:val="20"/>
              </w:rPr>
            </w:pPr>
          </w:p>
          <w:p w14:paraId="063EDCBA" w14:textId="77777777" w:rsidR="00EE6AA7" w:rsidRPr="00EE6AA7" w:rsidRDefault="00EE6AA7" w:rsidP="00EE6AA7">
            <w:pPr>
              <w:rPr>
                <w:rFonts w:asciiTheme="minorHAnsi" w:hAnsiTheme="minorHAnsi" w:cstheme="minorHAnsi"/>
                <w:sz w:val="22"/>
                <w:szCs w:val="20"/>
              </w:rPr>
            </w:pPr>
            <w:r w:rsidRPr="00EE6AA7">
              <w:rPr>
                <w:rFonts w:asciiTheme="minorHAnsi" w:hAnsiTheme="minorHAnsi" w:cstheme="minorHAnsi"/>
                <w:sz w:val="22"/>
                <w:szCs w:val="20"/>
              </w:rPr>
              <w:t>Amen.</w:t>
            </w:r>
          </w:p>
        </w:tc>
      </w:tr>
    </w:tbl>
    <w:p w14:paraId="5400FE0E" w14:textId="7428621C" w:rsidR="00984A6C" w:rsidRDefault="00984A6C" w:rsidP="005B5C77"/>
    <w:p w14:paraId="4C48B9A4" w14:textId="1D06B0F5" w:rsidR="0042020E" w:rsidRDefault="0042020E" w:rsidP="005B5C77"/>
    <w:p w14:paraId="24BF5B75" w14:textId="5C2450AC" w:rsidR="0042020E" w:rsidRDefault="0042020E" w:rsidP="005B5C77"/>
    <w:p w14:paraId="7837C706" w14:textId="0EDB2AA4" w:rsidR="0042020E" w:rsidRDefault="0042020E" w:rsidP="005B5C77"/>
    <w:p w14:paraId="08FF99FE" w14:textId="50C35288" w:rsidR="0042020E" w:rsidRDefault="0042020E" w:rsidP="005B5C77"/>
    <w:p w14:paraId="7041FA27" w14:textId="2E26A6B3" w:rsidR="0042020E" w:rsidRDefault="0042020E" w:rsidP="005B5C77"/>
    <w:p w14:paraId="1BD5F6AC" w14:textId="7A64EF8F" w:rsidR="0042020E" w:rsidRDefault="0042020E" w:rsidP="005B5C77"/>
    <w:p w14:paraId="0D47414E" w14:textId="01A106A9" w:rsidR="0042020E" w:rsidRDefault="0042020E" w:rsidP="005B5C77"/>
    <w:p w14:paraId="19893326" w14:textId="3F7C03A9" w:rsidR="0042020E" w:rsidRDefault="0042020E" w:rsidP="005B5C77"/>
    <w:p w14:paraId="13A53AFC" w14:textId="44D48367" w:rsidR="0042020E" w:rsidRDefault="0042020E" w:rsidP="005B5C77"/>
    <w:p w14:paraId="27C1E68E" w14:textId="405AE5F0" w:rsidR="0042020E" w:rsidRDefault="0042020E" w:rsidP="0042020E">
      <w:pPr>
        <w:pStyle w:val="Heading1"/>
      </w:pPr>
      <w:r>
        <w:lastRenderedPageBreak/>
        <w:t>Prayer example 3:</w:t>
      </w:r>
    </w:p>
    <w:tbl>
      <w:tblPr>
        <w:tblStyle w:val="TableGrid"/>
        <w:tblW w:w="0" w:type="auto"/>
        <w:tblLook w:val="04A0" w:firstRow="1" w:lastRow="0" w:firstColumn="1" w:lastColumn="0" w:noHBand="0" w:noVBand="1"/>
      </w:tblPr>
      <w:tblGrid>
        <w:gridCol w:w="1555"/>
        <w:gridCol w:w="8901"/>
      </w:tblGrid>
      <w:tr w:rsidR="00B670C7" w:rsidRPr="00B670C7" w14:paraId="63874D44" w14:textId="77777777" w:rsidTr="008857D1">
        <w:tc>
          <w:tcPr>
            <w:tcW w:w="1555" w:type="dxa"/>
          </w:tcPr>
          <w:p w14:paraId="422AECAB" w14:textId="10186FA1" w:rsidR="00B670C7" w:rsidRPr="00B670C7" w:rsidRDefault="00B670C7" w:rsidP="00B670C7">
            <w:pPr>
              <w:rPr>
                <w:rFonts w:asciiTheme="minorHAnsi" w:hAnsiTheme="minorHAnsi" w:cstheme="minorHAnsi"/>
                <w:sz w:val="22"/>
                <w:szCs w:val="20"/>
              </w:rPr>
            </w:pPr>
            <w:r>
              <w:rPr>
                <w:rFonts w:asciiTheme="minorHAnsi" w:hAnsiTheme="minorHAnsi" w:cstheme="minorHAnsi"/>
                <w:sz w:val="22"/>
                <w:szCs w:val="20"/>
              </w:rPr>
              <w:t>Resources</w:t>
            </w:r>
          </w:p>
        </w:tc>
        <w:tc>
          <w:tcPr>
            <w:tcW w:w="8901" w:type="dxa"/>
          </w:tcPr>
          <w:p w14:paraId="03C62508" w14:textId="015C7284" w:rsidR="00B670C7" w:rsidRPr="00B670C7" w:rsidRDefault="00B670C7" w:rsidP="00B670C7">
            <w:pPr>
              <w:rPr>
                <w:rFonts w:asciiTheme="minorHAnsi" w:hAnsiTheme="minorHAnsi" w:cstheme="minorHAnsi"/>
                <w:sz w:val="22"/>
                <w:szCs w:val="20"/>
              </w:rPr>
            </w:pPr>
            <w:r>
              <w:rPr>
                <w:rFonts w:asciiTheme="minorHAnsi" w:hAnsiTheme="minorHAnsi" w:cstheme="minorHAnsi"/>
                <w:sz w:val="22"/>
                <w:szCs w:val="20"/>
              </w:rPr>
              <w:t xml:space="preserve">Lord I Need You by Matt Maher, speaker, </w:t>
            </w:r>
            <w:r w:rsidR="009A37CB">
              <w:rPr>
                <w:rFonts w:asciiTheme="minorHAnsi" w:hAnsiTheme="minorHAnsi" w:cstheme="minorHAnsi"/>
                <w:sz w:val="22"/>
                <w:szCs w:val="20"/>
              </w:rPr>
              <w:t>paper, pens</w:t>
            </w:r>
          </w:p>
        </w:tc>
      </w:tr>
      <w:tr w:rsidR="00B670C7" w:rsidRPr="00B670C7" w14:paraId="3AF784AF" w14:textId="77777777" w:rsidTr="008857D1">
        <w:tc>
          <w:tcPr>
            <w:tcW w:w="1555" w:type="dxa"/>
          </w:tcPr>
          <w:p w14:paraId="33C6B91D"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Gather</w:t>
            </w:r>
          </w:p>
        </w:tc>
        <w:tc>
          <w:tcPr>
            <w:tcW w:w="8901" w:type="dxa"/>
          </w:tcPr>
          <w:p w14:paraId="2B0A0892" w14:textId="7A3A83D9"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Optional Hymn- Lord I Need You by Matt Maher</w:t>
            </w:r>
          </w:p>
        </w:tc>
      </w:tr>
      <w:tr w:rsidR="00B670C7" w:rsidRPr="00B670C7" w14:paraId="5C75C5AF" w14:textId="77777777" w:rsidTr="008857D1">
        <w:tc>
          <w:tcPr>
            <w:tcW w:w="1555" w:type="dxa"/>
          </w:tcPr>
          <w:p w14:paraId="44A9F787"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Listen</w:t>
            </w:r>
          </w:p>
        </w:tc>
        <w:tc>
          <w:tcPr>
            <w:tcW w:w="8901" w:type="dxa"/>
          </w:tcPr>
          <w:p w14:paraId="4789DA99"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Hebrews 12</w:t>
            </w:r>
          </w:p>
          <w:p w14:paraId="0E93F048"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 xml:space="preserve">We are surrounded by a great cloud of people whose lives tell us what faith means. </w:t>
            </w:r>
            <w:proofErr w:type="gramStart"/>
            <w:r w:rsidRPr="00B670C7">
              <w:rPr>
                <w:rFonts w:asciiTheme="minorHAnsi" w:hAnsiTheme="minorHAnsi" w:cstheme="minorHAnsi"/>
                <w:sz w:val="22"/>
                <w:szCs w:val="20"/>
              </w:rPr>
              <w:t>So</w:t>
            </w:r>
            <w:proofErr w:type="gramEnd"/>
            <w:r w:rsidRPr="00B670C7">
              <w:rPr>
                <w:rFonts w:asciiTheme="minorHAnsi" w:hAnsiTheme="minorHAnsi" w:cstheme="minorHAnsi"/>
                <w:sz w:val="22"/>
                <w:szCs w:val="20"/>
              </w:rPr>
              <w:t xml:space="preserve"> let us run the race that is before us and never give up. We should remove from our lives anything that would get in the way and the sin that so easily holds us back.  Let us look only to Jesus, the One who began our faith and who makes it perfect. He suffered death on the cross. But he accepted the shame as if it were nothing because of the joy that God put before him. And now he is sitting at the right side of God’s throne. Think about Jesus’ example. He held on while wicked people were doing evil things to him. So do not get tired and stop trying.</w:t>
            </w:r>
          </w:p>
        </w:tc>
      </w:tr>
      <w:tr w:rsidR="00B670C7" w:rsidRPr="00B670C7" w14:paraId="6D788E67" w14:textId="77777777" w:rsidTr="008857D1">
        <w:tc>
          <w:tcPr>
            <w:tcW w:w="1555" w:type="dxa"/>
          </w:tcPr>
          <w:p w14:paraId="2D2DA803"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Respond</w:t>
            </w:r>
          </w:p>
        </w:tc>
        <w:tc>
          <w:tcPr>
            <w:tcW w:w="8901" w:type="dxa"/>
          </w:tcPr>
          <w:p w14:paraId="4B9341F9"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Explain that this is a time of personal reflection. Ask the following questions to the group and get them to write down their answers:</w:t>
            </w:r>
          </w:p>
          <w:p w14:paraId="6B56C0DA" w14:textId="77777777" w:rsidR="00B670C7" w:rsidRPr="00B670C7" w:rsidRDefault="00B670C7" w:rsidP="00B670C7">
            <w:pPr>
              <w:rPr>
                <w:rFonts w:asciiTheme="minorHAnsi" w:hAnsiTheme="minorHAnsi" w:cstheme="minorHAnsi"/>
                <w:sz w:val="22"/>
                <w:szCs w:val="20"/>
              </w:rPr>
            </w:pPr>
          </w:p>
          <w:p w14:paraId="7A314B66"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What does faith mean to you?</w:t>
            </w:r>
          </w:p>
          <w:p w14:paraId="502690F3"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What sins do you feel are holding you back?</w:t>
            </w:r>
          </w:p>
          <w:p w14:paraId="72938EB8"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Have you ever felt ashamed of your faith? When and why?</w:t>
            </w:r>
          </w:p>
          <w:p w14:paraId="21D71DE2"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When have you felt like giving up?</w:t>
            </w:r>
          </w:p>
          <w:p w14:paraId="54A23673" w14:textId="77777777" w:rsidR="00B670C7" w:rsidRPr="00B670C7" w:rsidRDefault="00B670C7" w:rsidP="00B670C7">
            <w:pPr>
              <w:rPr>
                <w:rFonts w:asciiTheme="minorHAnsi" w:hAnsiTheme="minorHAnsi" w:cstheme="minorHAnsi"/>
                <w:sz w:val="22"/>
                <w:szCs w:val="20"/>
              </w:rPr>
            </w:pPr>
          </w:p>
          <w:p w14:paraId="6E0FC153"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Fold up and place the papers on the ground in the shape of the cross as a reminder to always hold on to our faith and belief in Him. And to follow His example by never letting wicked people or evil things come between us and Christ and to always persevere in our faith.</w:t>
            </w:r>
          </w:p>
        </w:tc>
      </w:tr>
      <w:tr w:rsidR="00B670C7" w:rsidRPr="00B670C7" w14:paraId="57CA8D60" w14:textId="77777777" w:rsidTr="008857D1">
        <w:tc>
          <w:tcPr>
            <w:tcW w:w="1555" w:type="dxa"/>
          </w:tcPr>
          <w:p w14:paraId="44FBEBFF"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Send Forth</w:t>
            </w:r>
          </w:p>
        </w:tc>
        <w:tc>
          <w:tcPr>
            <w:tcW w:w="8901" w:type="dxa"/>
          </w:tcPr>
          <w:p w14:paraId="0F9962BE"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Closing Prayer</w:t>
            </w:r>
          </w:p>
          <w:p w14:paraId="0A6DC2FB" w14:textId="77777777" w:rsidR="00B670C7" w:rsidRPr="00B670C7" w:rsidRDefault="00B670C7" w:rsidP="00B670C7">
            <w:pPr>
              <w:rPr>
                <w:rFonts w:asciiTheme="minorHAnsi" w:hAnsiTheme="minorHAnsi" w:cstheme="minorHAnsi"/>
                <w:sz w:val="22"/>
                <w:szCs w:val="20"/>
              </w:rPr>
            </w:pPr>
          </w:p>
          <w:p w14:paraId="2FDDD440"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 xml:space="preserve">Give us faith, O Lord, during times when we’re weary, discouraged, and beaten down. Inspire us to trust in your great promises. Please give us courage, O Lord, when our faith wavers. Help us to obey your word no matter how challenging it may seem or how discouraged we feel. </w:t>
            </w:r>
          </w:p>
          <w:p w14:paraId="6C247683" w14:textId="77777777" w:rsidR="00B670C7" w:rsidRPr="00B670C7" w:rsidRDefault="00B670C7" w:rsidP="00B670C7">
            <w:pPr>
              <w:rPr>
                <w:rFonts w:asciiTheme="minorHAnsi" w:hAnsiTheme="minorHAnsi" w:cstheme="minorHAnsi"/>
                <w:sz w:val="22"/>
                <w:szCs w:val="20"/>
              </w:rPr>
            </w:pPr>
          </w:p>
          <w:p w14:paraId="4DE36292"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Thank you for giving us a bright future in Jesus and help us to live more consciously aware of this great gift. In Jesus' name we pray.</w:t>
            </w:r>
          </w:p>
          <w:p w14:paraId="274952EF" w14:textId="77777777" w:rsidR="00B670C7" w:rsidRPr="00B670C7" w:rsidRDefault="00B670C7" w:rsidP="00B670C7">
            <w:pPr>
              <w:rPr>
                <w:rFonts w:asciiTheme="minorHAnsi" w:hAnsiTheme="minorHAnsi" w:cstheme="minorHAnsi"/>
                <w:sz w:val="22"/>
                <w:szCs w:val="20"/>
              </w:rPr>
            </w:pPr>
          </w:p>
          <w:p w14:paraId="42FF50C6" w14:textId="77777777" w:rsidR="00B670C7" w:rsidRPr="00B670C7" w:rsidRDefault="00B670C7" w:rsidP="00B670C7">
            <w:pPr>
              <w:rPr>
                <w:rFonts w:asciiTheme="minorHAnsi" w:hAnsiTheme="minorHAnsi" w:cstheme="minorHAnsi"/>
                <w:sz w:val="22"/>
                <w:szCs w:val="20"/>
              </w:rPr>
            </w:pPr>
            <w:r w:rsidRPr="00B670C7">
              <w:rPr>
                <w:rFonts w:asciiTheme="minorHAnsi" w:hAnsiTheme="minorHAnsi" w:cstheme="minorHAnsi"/>
                <w:sz w:val="22"/>
                <w:szCs w:val="20"/>
              </w:rPr>
              <w:t xml:space="preserve"> Amen.</w:t>
            </w:r>
          </w:p>
        </w:tc>
      </w:tr>
    </w:tbl>
    <w:p w14:paraId="7A33F908" w14:textId="31E10CFA" w:rsidR="0042020E" w:rsidRDefault="0042020E" w:rsidP="0042020E"/>
    <w:p w14:paraId="21BB9117" w14:textId="1B535849" w:rsidR="009A37CB" w:rsidRDefault="009A37CB" w:rsidP="0042020E"/>
    <w:p w14:paraId="676EABE1" w14:textId="1BC4BBE5" w:rsidR="009A37CB" w:rsidRDefault="009A37CB" w:rsidP="0042020E"/>
    <w:p w14:paraId="6568FBE8" w14:textId="0794EA92" w:rsidR="009A37CB" w:rsidRDefault="009A37CB" w:rsidP="0042020E"/>
    <w:p w14:paraId="76F79D1B" w14:textId="14530C3F" w:rsidR="009A37CB" w:rsidRDefault="009A37CB" w:rsidP="0042020E"/>
    <w:p w14:paraId="5109950B" w14:textId="77A79DC3" w:rsidR="009A37CB" w:rsidRDefault="009A37CB" w:rsidP="0042020E"/>
    <w:p w14:paraId="745C28B7" w14:textId="0E92DD75" w:rsidR="009A37CB" w:rsidRDefault="009A37CB" w:rsidP="0042020E"/>
    <w:p w14:paraId="3346976A" w14:textId="362B830B" w:rsidR="009A37CB" w:rsidRDefault="009A37CB" w:rsidP="0042020E"/>
    <w:p w14:paraId="3E4F060D" w14:textId="78A7FE61" w:rsidR="009A37CB" w:rsidRDefault="009A37CB" w:rsidP="0042020E"/>
    <w:p w14:paraId="5FD6D163" w14:textId="4F2BB06F" w:rsidR="009A37CB" w:rsidRDefault="009A37CB" w:rsidP="0042020E"/>
    <w:p w14:paraId="5A1C7AA0" w14:textId="11991FF9" w:rsidR="009A37CB" w:rsidRDefault="009A37CB" w:rsidP="0042020E"/>
    <w:p w14:paraId="3A6C50C0" w14:textId="68629F8D" w:rsidR="009A37CB" w:rsidRDefault="009A37CB" w:rsidP="0042020E"/>
    <w:p w14:paraId="2A8FE134" w14:textId="6CBF60D4" w:rsidR="009A37CB" w:rsidRDefault="009A37CB" w:rsidP="0042020E"/>
    <w:p w14:paraId="04F29629" w14:textId="69776128" w:rsidR="009A37CB" w:rsidRDefault="009A37CB" w:rsidP="0042020E"/>
    <w:p w14:paraId="23D73990" w14:textId="12C810B9" w:rsidR="009A37CB" w:rsidRDefault="009A37CB" w:rsidP="0042020E"/>
    <w:p w14:paraId="315C517C" w14:textId="4D5380A1" w:rsidR="009A37CB" w:rsidRDefault="009A37CB" w:rsidP="009A37CB">
      <w:pPr>
        <w:pStyle w:val="Heading1"/>
      </w:pPr>
      <w:r>
        <w:lastRenderedPageBreak/>
        <w:t>Prayer example 4:</w:t>
      </w:r>
    </w:p>
    <w:tbl>
      <w:tblPr>
        <w:tblStyle w:val="TableGrid"/>
        <w:tblW w:w="0" w:type="auto"/>
        <w:tblLook w:val="04A0" w:firstRow="1" w:lastRow="0" w:firstColumn="1" w:lastColumn="0" w:noHBand="0" w:noVBand="1"/>
      </w:tblPr>
      <w:tblGrid>
        <w:gridCol w:w="1555"/>
        <w:gridCol w:w="8901"/>
      </w:tblGrid>
      <w:tr w:rsidR="00D82820" w:rsidRPr="004D08FB" w14:paraId="7F66C83A" w14:textId="77777777" w:rsidTr="008857D1">
        <w:tc>
          <w:tcPr>
            <w:tcW w:w="1555" w:type="dxa"/>
          </w:tcPr>
          <w:p w14:paraId="6B5BBD8B" w14:textId="5E219FDB" w:rsidR="00D82820" w:rsidRPr="004D08FB" w:rsidRDefault="00D82820" w:rsidP="00D82820">
            <w:pPr>
              <w:rPr>
                <w:rFonts w:asciiTheme="minorHAnsi" w:hAnsiTheme="minorHAnsi" w:cstheme="minorHAnsi"/>
                <w:sz w:val="22"/>
                <w:szCs w:val="20"/>
              </w:rPr>
            </w:pPr>
            <w:r w:rsidRPr="004D08FB">
              <w:rPr>
                <w:rFonts w:asciiTheme="minorHAnsi" w:hAnsiTheme="minorHAnsi" w:cstheme="minorHAnsi"/>
                <w:sz w:val="22"/>
                <w:szCs w:val="20"/>
              </w:rPr>
              <w:t>Resources</w:t>
            </w:r>
          </w:p>
        </w:tc>
        <w:tc>
          <w:tcPr>
            <w:tcW w:w="8901" w:type="dxa"/>
          </w:tcPr>
          <w:p w14:paraId="39835BD5" w14:textId="728076AF" w:rsidR="00D82820" w:rsidRPr="004D08FB" w:rsidRDefault="004A47CA" w:rsidP="00D82820">
            <w:pPr>
              <w:rPr>
                <w:rFonts w:asciiTheme="minorHAnsi" w:hAnsiTheme="minorHAnsi" w:cstheme="minorHAnsi"/>
                <w:sz w:val="22"/>
                <w:szCs w:val="20"/>
              </w:rPr>
            </w:pPr>
            <w:r w:rsidRPr="004D08FB">
              <w:rPr>
                <w:rFonts w:asciiTheme="minorHAnsi" w:hAnsiTheme="minorHAnsi" w:cstheme="minorHAnsi"/>
                <w:sz w:val="22"/>
                <w:szCs w:val="20"/>
              </w:rPr>
              <w:t>Candles, statue</w:t>
            </w:r>
            <w:r w:rsidR="004D08FB" w:rsidRPr="004D08FB">
              <w:rPr>
                <w:rFonts w:asciiTheme="minorHAnsi" w:hAnsiTheme="minorHAnsi" w:cstheme="minorHAnsi"/>
                <w:sz w:val="22"/>
                <w:szCs w:val="20"/>
              </w:rPr>
              <w:t xml:space="preserve"> of Our Lady</w:t>
            </w:r>
          </w:p>
        </w:tc>
      </w:tr>
      <w:tr w:rsidR="00D82820" w:rsidRPr="00D82820" w14:paraId="25C5F98B" w14:textId="77777777" w:rsidTr="008857D1">
        <w:tc>
          <w:tcPr>
            <w:tcW w:w="1555" w:type="dxa"/>
          </w:tcPr>
          <w:p w14:paraId="4F636951"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Gather</w:t>
            </w:r>
          </w:p>
        </w:tc>
        <w:tc>
          <w:tcPr>
            <w:tcW w:w="8901" w:type="dxa"/>
          </w:tcPr>
          <w:p w14:paraId="33CC379F"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 xml:space="preserve">R/ Commit your life to the Lord </w:t>
            </w:r>
          </w:p>
          <w:p w14:paraId="3C7E9785"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trust in him and he will act.</w:t>
            </w:r>
          </w:p>
          <w:p w14:paraId="5F878B1A" w14:textId="77777777" w:rsidR="00D82820" w:rsidRPr="00D82820" w:rsidRDefault="00D82820" w:rsidP="00D82820">
            <w:pPr>
              <w:rPr>
                <w:rFonts w:asciiTheme="minorHAnsi" w:hAnsiTheme="minorHAnsi" w:cstheme="minorHAnsi"/>
                <w:sz w:val="22"/>
                <w:szCs w:val="20"/>
              </w:rPr>
            </w:pPr>
          </w:p>
          <w:p w14:paraId="6DF050B7"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If you trust in the Lord and do good, then you will live in the land and be secure.</w:t>
            </w:r>
          </w:p>
          <w:p w14:paraId="37556861"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If you find your delight in the Lord, he will grant your heart’s desire. R/</w:t>
            </w:r>
          </w:p>
          <w:p w14:paraId="62921A4B" w14:textId="77777777" w:rsidR="00D82820" w:rsidRPr="00D82820" w:rsidRDefault="00D82820" w:rsidP="00D82820">
            <w:pPr>
              <w:rPr>
                <w:rFonts w:asciiTheme="minorHAnsi" w:hAnsiTheme="minorHAnsi" w:cstheme="minorHAnsi"/>
                <w:sz w:val="22"/>
                <w:szCs w:val="20"/>
              </w:rPr>
            </w:pPr>
          </w:p>
          <w:p w14:paraId="1A078CE9"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He protects the lives of the upright; their heritage will last for ever.</w:t>
            </w:r>
          </w:p>
          <w:p w14:paraId="2EB57C12"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They shall not be put to shame in evil days, in time of famine their food shall not fail. R/</w:t>
            </w:r>
          </w:p>
          <w:p w14:paraId="03658593" w14:textId="77777777" w:rsidR="00D82820" w:rsidRPr="00D82820" w:rsidRDefault="00D82820" w:rsidP="00D82820">
            <w:pPr>
              <w:rPr>
                <w:rFonts w:asciiTheme="minorHAnsi" w:hAnsiTheme="minorHAnsi" w:cstheme="minorHAnsi"/>
                <w:sz w:val="22"/>
                <w:szCs w:val="20"/>
              </w:rPr>
            </w:pPr>
          </w:p>
          <w:p w14:paraId="68C2135E" w14:textId="77464A16"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 xml:space="preserve">Then turn away from evil and do good and you shall have a home for ever; </w:t>
            </w:r>
          </w:p>
          <w:p w14:paraId="786DFB79"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for the Lord loves justice and will never forsake his friends. R/</w:t>
            </w:r>
          </w:p>
          <w:p w14:paraId="2E555A9A" w14:textId="77777777" w:rsidR="00D82820" w:rsidRPr="00D82820" w:rsidRDefault="00D82820" w:rsidP="00D82820">
            <w:pPr>
              <w:rPr>
                <w:rFonts w:asciiTheme="minorHAnsi" w:hAnsiTheme="minorHAnsi" w:cstheme="minorHAnsi"/>
                <w:sz w:val="22"/>
                <w:szCs w:val="20"/>
              </w:rPr>
            </w:pPr>
          </w:p>
          <w:p w14:paraId="1B819359" w14:textId="5E9528A6"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The salvation of the just comes from the Lord, their stronghold in time of distress.</w:t>
            </w:r>
          </w:p>
          <w:p w14:paraId="54FE8929"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The Lord helps them and delivers them and saves them: for their refuge is in him. R/</w:t>
            </w:r>
          </w:p>
          <w:p w14:paraId="43E0BCD7" w14:textId="77777777" w:rsidR="00D82820" w:rsidRPr="00D82820" w:rsidRDefault="00D82820" w:rsidP="00D82820">
            <w:pPr>
              <w:rPr>
                <w:rFonts w:asciiTheme="minorHAnsi" w:hAnsiTheme="minorHAnsi" w:cstheme="minorHAnsi"/>
                <w:sz w:val="22"/>
                <w:szCs w:val="20"/>
              </w:rPr>
            </w:pPr>
          </w:p>
          <w:p w14:paraId="1FB960DE"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You will need to gather by a statue of Our Lady for this prayer.</w:t>
            </w:r>
          </w:p>
        </w:tc>
      </w:tr>
      <w:tr w:rsidR="00D82820" w:rsidRPr="00D82820" w14:paraId="25674093" w14:textId="77777777" w:rsidTr="008857D1">
        <w:tc>
          <w:tcPr>
            <w:tcW w:w="1555" w:type="dxa"/>
          </w:tcPr>
          <w:p w14:paraId="37031B9E"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Listen</w:t>
            </w:r>
          </w:p>
        </w:tc>
        <w:tc>
          <w:tcPr>
            <w:tcW w:w="8901" w:type="dxa"/>
          </w:tcPr>
          <w:p w14:paraId="0D47593D"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Proverbs 3: 5-6</w:t>
            </w:r>
          </w:p>
          <w:p w14:paraId="05372EAA"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Trust in the Lord with all your heart and lean not on your own understanding; in all your ways submit to him, and he will make your paths straight.</w:t>
            </w:r>
          </w:p>
          <w:p w14:paraId="3105D765" w14:textId="77777777" w:rsidR="00D82820" w:rsidRPr="00D82820" w:rsidRDefault="00D82820" w:rsidP="00D82820">
            <w:pPr>
              <w:rPr>
                <w:rFonts w:asciiTheme="minorHAnsi" w:hAnsiTheme="minorHAnsi" w:cstheme="minorHAnsi"/>
                <w:sz w:val="22"/>
                <w:szCs w:val="20"/>
              </w:rPr>
            </w:pPr>
          </w:p>
          <w:p w14:paraId="48251AE7"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 xml:space="preserve">Most of us have a desperate desire to understand, but in so many areas we must acknowledge that we cannot understand. We must approve of God’s ways, even when we can’t comprehend them. </w:t>
            </w:r>
          </w:p>
          <w:p w14:paraId="5285E842" w14:textId="77777777" w:rsidR="00D82820" w:rsidRPr="00D82820" w:rsidRDefault="00D82820" w:rsidP="00D82820">
            <w:pPr>
              <w:rPr>
                <w:rFonts w:asciiTheme="minorHAnsi" w:hAnsiTheme="minorHAnsi" w:cstheme="minorHAnsi"/>
                <w:sz w:val="22"/>
                <w:szCs w:val="20"/>
              </w:rPr>
            </w:pPr>
          </w:p>
          <w:p w14:paraId="762C0BBB"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God sees the whole picture, while we only see our tiny corner of it. To trust in the Lord with all our heart means we can't place our own right to understand above His right to direct our lives the way He sees fit. When we insist on God always making sense to our finite minds, we are setting ourselves up for spiritual trouble.</w:t>
            </w:r>
          </w:p>
          <w:p w14:paraId="12CB0A62" w14:textId="77777777" w:rsidR="00D82820" w:rsidRPr="00D82820" w:rsidRDefault="00D82820" w:rsidP="00D82820">
            <w:pPr>
              <w:rPr>
                <w:rFonts w:asciiTheme="minorHAnsi" w:hAnsiTheme="minorHAnsi" w:cstheme="minorHAnsi"/>
                <w:sz w:val="22"/>
                <w:szCs w:val="20"/>
              </w:rPr>
            </w:pPr>
          </w:p>
          <w:p w14:paraId="125A1869"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 xml:space="preserve">Our limited understanding can easily lead us astray. Every culture has tried to get God to approve of its definition of right and wrong, but God never </w:t>
            </w:r>
            <w:proofErr w:type="gramStart"/>
            <w:r w:rsidRPr="00D82820">
              <w:rPr>
                <w:rFonts w:asciiTheme="minorHAnsi" w:hAnsiTheme="minorHAnsi" w:cstheme="minorHAnsi"/>
                <w:sz w:val="22"/>
                <w:szCs w:val="20"/>
              </w:rPr>
              <w:t>changes</w:t>
            </w:r>
            <w:proofErr w:type="gramEnd"/>
            <w:r w:rsidRPr="00D82820">
              <w:rPr>
                <w:rFonts w:asciiTheme="minorHAnsi" w:hAnsiTheme="minorHAnsi" w:cstheme="minorHAnsi"/>
                <w:sz w:val="22"/>
                <w:szCs w:val="20"/>
              </w:rPr>
              <w:t xml:space="preserve"> and His standards never change. Every person must </w:t>
            </w:r>
            <w:proofErr w:type="gramStart"/>
            <w:r w:rsidRPr="00D82820">
              <w:rPr>
                <w:rFonts w:asciiTheme="minorHAnsi" w:hAnsiTheme="minorHAnsi" w:cstheme="minorHAnsi"/>
                <w:sz w:val="22"/>
                <w:szCs w:val="20"/>
              </w:rPr>
              <w:t>make a decision</w:t>
            </w:r>
            <w:proofErr w:type="gramEnd"/>
            <w:r w:rsidRPr="00D82820">
              <w:rPr>
                <w:rFonts w:asciiTheme="minorHAnsi" w:hAnsiTheme="minorHAnsi" w:cstheme="minorHAnsi"/>
                <w:sz w:val="22"/>
                <w:szCs w:val="20"/>
              </w:rPr>
              <w:t xml:space="preserve"> whether to live his or her life according to personal preference or according to the unchanging Word of God.</w:t>
            </w:r>
          </w:p>
        </w:tc>
      </w:tr>
      <w:tr w:rsidR="00D82820" w:rsidRPr="00D82820" w14:paraId="390E4EEC" w14:textId="77777777" w:rsidTr="008857D1">
        <w:tc>
          <w:tcPr>
            <w:tcW w:w="1555" w:type="dxa"/>
          </w:tcPr>
          <w:p w14:paraId="0525055F"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Respond</w:t>
            </w:r>
          </w:p>
        </w:tc>
        <w:tc>
          <w:tcPr>
            <w:tcW w:w="8901" w:type="dxa"/>
          </w:tcPr>
          <w:p w14:paraId="784BC94D"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Reflect on the scripture and its meaning in silence.</w:t>
            </w:r>
          </w:p>
          <w:p w14:paraId="0E768D3B" w14:textId="77777777" w:rsidR="00D82820" w:rsidRPr="00D82820" w:rsidRDefault="00D82820" w:rsidP="00D82820">
            <w:pPr>
              <w:rPr>
                <w:rFonts w:asciiTheme="minorHAnsi" w:hAnsiTheme="minorHAnsi" w:cstheme="minorHAnsi"/>
                <w:sz w:val="22"/>
                <w:szCs w:val="20"/>
              </w:rPr>
            </w:pPr>
          </w:p>
          <w:p w14:paraId="7514C674"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Light a candle at the statue while you pray</w:t>
            </w:r>
          </w:p>
        </w:tc>
      </w:tr>
      <w:tr w:rsidR="00D82820" w:rsidRPr="00D82820" w14:paraId="2A9B6D51" w14:textId="77777777" w:rsidTr="008857D1">
        <w:tc>
          <w:tcPr>
            <w:tcW w:w="1555" w:type="dxa"/>
          </w:tcPr>
          <w:p w14:paraId="74F67418"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Send Forth</w:t>
            </w:r>
          </w:p>
        </w:tc>
        <w:tc>
          <w:tcPr>
            <w:tcW w:w="8901" w:type="dxa"/>
          </w:tcPr>
          <w:p w14:paraId="2DD0BE0C"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Closing Prayer</w:t>
            </w:r>
          </w:p>
          <w:p w14:paraId="3C17999E" w14:textId="77777777" w:rsidR="00D82820" w:rsidRPr="00D82820" w:rsidRDefault="00D82820" w:rsidP="00D82820">
            <w:pPr>
              <w:rPr>
                <w:rFonts w:asciiTheme="minorHAnsi" w:hAnsiTheme="minorHAnsi" w:cstheme="minorHAnsi"/>
                <w:sz w:val="22"/>
                <w:szCs w:val="20"/>
              </w:rPr>
            </w:pPr>
          </w:p>
          <w:p w14:paraId="706D1245"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We hand every area of our lives over to you, acknowledging that you know best for each situation.</w:t>
            </w:r>
          </w:p>
          <w:p w14:paraId="2362D309"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Lord, we ask that you direct our ways.</w:t>
            </w:r>
          </w:p>
          <w:p w14:paraId="2146BE63"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While it’s easy for us to worry and to try and take control of our lives, our families, and our futures, let us understand that our lives belong to you and you will guide us through whatever we come across.</w:t>
            </w:r>
          </w:p>
          <w:p w14:paraId="3202A5B2" w14:textId="77777777" w:rsidR="00D82820" w:rsidRPr="00D82820" w:rsidRDefault="00D82820" w:rsidP="00D82820">
            <w:pPr>
              <w:rPr>
                <w:rFonts w:asciiTheme="minorHAnsi" w:hAnsiTheme="minorHAnsi" w:cstheme="minorHAnsi"/>
                <w:sz w:val="22"/>
                <w:szCs w:val="20"/>
              </w:rPr>
            </w:pPr>
            <w:r w:rsidRPr="00D82820">
              <w:rPr>
                <w:rFonts w:asciiTheme="minorHAnsi" w:hAnsiTheme="minorHAnsi" w:cstheme="minorHAnsi"/>
                <w:sz w:val="22"/>
                <w:szCs w:val="20"/>
              </w:rPr>
              <w:t>Amen.</w:t>
            </w:r>
          </w:p>
        </w:tc>
      </w:tr>
    </w:tbl>
    <w:p w14:paraId="177A7190" w14:textId="5C2204BD" w:rsidR="00D82820" w:rsidRDefault="00D82820" w:rsidP="00D82820"/>
    <w:p w14:paraId="201CAB71" w14:textId="06E9CD4B" w:rsidR="004D08FB" w:rsidRDefault="004D08FB" w:rsidP="00D82820"/>
    <w:p w14:paraId="52757569" w14:textId="7F261BB3" w:rsidR="004D08FB" w:rsidRDefault="004D08FB" w:rsidP="00D82820"/>
    <w:p w14:paraId="7401AB11" w14:textId="7F0CB3EB" w:rsidR="004D08FB" w:rsidRDefault="004D08FB" w:rsidP="00D82820"/>
    <w:p w14:paraId="255F2B3E" w14:textId="4F0AC084" w:rsidR="004D08FB" w:rsidRDefault="004D08FB" w:rsidP="00D82820"/>
    <w:p w14:paraId="6A885D5E" w14:textId="0C72E20D" w:rsidR="004D08FB" w:rsidRDefault="004D08FB" w:rsidP="00D82820"/>
    <w:p w14:paraId="2E56CCB6" w14:textId="1981074C" w:rsidR="004D08FB" w:rsidRDefault="004D08FB" w:rsidP="004D08FB">
      <w:pPr>
        <w:pStyle w:val="Heading1"/>
      </w:pPr>
      <w:r>
        <w:lastRenderedPageBreak/>
        <w:t>Prayer examples 5:</w:t>
      </w:r>
    </w:p>
    <w:tbl>
      <w:tblPr>
        <w:tblStyle w:val="TableGrid"/>
        <w:tblW w:w="0" w:type="auto"/>
        <w:tblLook w:val="04A0" w:firstRow="1" w:lastRow="0" w:firstColumn="1" w:lastColumn="0" w:noHBand="0" w:noVBand="1"/>
      </w:tblPr>
      <w:tblGrid>
        <w:gridCol w:w="1555"/>
        <w:gridCol w:w="8901"/>
      </w:tblGrid>
      <w:tr w:rsidR="005F6135" w:rsidRPr="00BA5E89" w14:paraId="3B3D5501" w14:textId="77777777" w:rsidTr="008857D1">
        <w:tc>
          <w:tcPr>
            <w:tcW w:w="1555" w:type="dxa"/>
          </w:tcPr>
          <w:p w14:paraId="5B5F8C76" w14:textId="2E412FBF" w:rsidR="005F6135" w:rsidRPr="00BA5E89" w:rsidRDefault="005F6135" w:rsidP="005F6135">
            <w:pPr>
              <w:rPr>
                <w:rFonts w:asciiTheme="minorHAnsi" w:hAnsiTheme="minorHAnsi" w:cstheme="minorHAnsi"/>
                <w:sz w:val="22"/>
                <w:szCs w:val="20"/>
              </w:rPr>
            </w:pPr>
            <w:r w:rsidRPr="00BA5E89">
              <w:rPr>
                <w:rFonts w:asciiTheme="minorHAnsi" w:hAnsiTheme="minorHAnsi" w:cstheme="minorHAnsi"/>
                <w:sz w:val="22"/>
                <w:szCs w:val="20"/>
              </w:rPr>
              <w:t>Resources</w:t>
            </w:r>
          </w:p>
        </w:tc>
        <w:tc>
          <w:tcPr>
            <w:tcW w:w="8901" w:type="dxa"/>
          </w:tcPr>
          <w:p w14:paraId="7B9C6E38" w14:textId="013EE6A6" w:rsidR="005F6135" w:rsidRPr="00BA5E89" w:rsidRDefault="005F6135" w:rsidP="005F6135">
            <w:pPr>
              <w:rPr>
                <w:rFonts w:asciiTheme="minorHAnsi" w:hAnsiTheme="minorHAnsi" w:cstheme="minorHAnsi"/>
                <w:sz w:val="22"/>
                <w:szCs w:val="20"/>
              </w:rPr>
            </w:pPr>
            <w:r w:rsidRPr="00BA5E89">
              <w:rPr>
                <w:rFonts w:asciiTheme="minorHAnsi" w:hAnsiTheme="minorHAnsi" w:cstheme="minorHAnsi"/>
                <w:sz w:val="22"/>
                <w:szCs w:val="20"/>
              </w:rPr>
              <w:t>We are here for you by Matt Redman, speakers, phones</w:t>
            </w:r>
          </w:p>
        </w:tc>
      </w:tr>
      <w:tr w:rsidR="005F6135" w:rsidRPr="005F6135" w14:paraId="61EE4AA3" w14:textId="77777777" w:rsidTr="008857D1">
        <w:tc>
          <w:tcPr>
            <w:tcW w:w="1555" w:type="dxa"/>
          </w:tcPr>
          <w:p w14:paraId="09C82C39"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Gather</w:t>
            </w:r>
          </w:p>
        </w:tc>
        <w:tc>
          <w:tcPr>
            <w:tcW w:w="8901" w:type="dxa"/>
          </w:tcPr>
          <w:p w14:paraId="5F553F93"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 xml:space="preserve">Optional Hymn- We Are Here </w:t>
            </w:r>
            <w:proofErr w:type="gramStart"/>
            <w:r w:rsidRPr="005F6135">
              <w:rPr>
                <w:rFonts w:asciiTheme="minorHAnsi" w:hAnsiTheme="minorHAnsi" w:cstheme="minorHAnsi"/>
                <w:sz w:val="22"/>
                <w:szCs w:val="20"/>
              </w:rPr>
              <w:t>For</w:t>
            </w:r>
            <w:proofErr w:type="gramEnd"/>
            <w:r w:rsidRPr="005F6135">
              <w:rPr>
                <w:rFonts w:asciiTheme="minorHAnsi" w:hAnsiTheme="minorHAnsi" w:cstheme="minorHAnsi"/>
                <w:sz w:val="22"/>
                <w:szCs w:val="20"/>
              </w:rPr>
              <w:t xml:space="preserve"> You by Matt Redman</w:t>
            </w:r>
          </w:p>
          <w:p w14:paraId="6474E56F" w14:textId="77777777" w:rsidR="005F6135" w:rsidRPr="005F6135" w:rsidRDefault="005F6135" w:rsidP="005F6135">
            <w:pPr>
              <w:rPr>
                <w:rFonts w:asciiTheme="minorHAnsi" w:hAnsiTheme="minorHAnsi" w:cstheme="minorHAnsi"/>
                <w:sz w:val="22"/>
                <w:szCs w:val="20"/>
              </w:rPr>
            </w:pPr>
          </w:p>
          <w:p w14:paraId="7392B6E7" w14:textId="77777777" w:rsidR="005F6135" w:rsidRPr="005F6135" w:rsidRDefault="005F6135" w:rsidP="005F6135">
            <w:pPr>
              <w:rPr>
                <w:rFonts w:asciiTheme="minorHAnsi" w:hAnsiTheme="minorHAnsi" w:cstheme="minorHAnsi"/>
                <w:sz w:val="22"/>
                <w:szCs w:val="20"/>
              </w:rPr>
            </w:pPr>
          </w:p>
          <w:p w14:paraId="5E7FA51E"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Each young person will need their phone.</w:t>
            </w:r>
          </w:p>
        </w:tc>
      </w:tr>
      <w:tr w:rsidR="005F6135" w:rsidRPr="005F6135" w14:paraId="0865708D" w14:textId="77777777" w:rsidTr="008857D1">
        <w:tc>
          <w:tcPr>
            <w:tcW w:w="1555" w:type="dxa"/>
          </w:tcPr>
          <w:p w14:paraId="0DB227C9"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Listen</w:t>
            </w:r>
          </w:p>
        </w:tc>
        <w:tc>
          <w:tcPr>
            <w:tcW w:w="8901" w:type="dxa"/>
          </w:tcPr>
          <w:p w14:paraId="06ACF1F6"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 xml:space="preserve">Isaiah 61: 1-2 </w:t>
            </w:r>
          </w:p>
          <w:p w14:paraId="33CB16BA" w14:textId="77777777" w:rsidR="005F6135" w:rsidRPr="005F6135" w:rsidRDefault="005F6135" w:rsidP="005F6135">
            <w:pPr>
              <w:rPr>
                <w:rFonts w:asciiTheme="minorHAnsi" w:hAnsiTheme="minorHAnsi" w:cstheme="minorHAnsi"/>
                <w:sz w:val="22"/>
                <w:szCs w:val="20"/>
              </w:rPr>
            </w:pPr>
          </w:p>
          <w:p w14:paraId="1133A56E"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New International Version Translation</w:t>
            </w:r>
          </w:p>
          <w:p w14:paraId="055E27DC" w14:textId="77777777" w:rsidR="005F6135" w:rsidRPr="005F6135" w:rsidRDefault="005F6135" w:rsidP="005F6135">
            <w:pPr>
              <w:rPr>
                <w:rFonts w:asciiTheme="minorHAnsi" w:hAnsiTheme="minorHAnsi" w:cstheme="minorHAnsi"/>
                <w:sz w:val="22"/>
                <w:szCs w:val="20"/>
              </w:rPr>
            </w:pPr>
          </w:p>
          <w:p w14:paraId="082BCD8F"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The Spirit of the Sovereign LORD is on me, because the LORD has anointed me to proclaim good news to the poor.</w:t>
            </w:r>
          </w:p>
          <w:p w14:paraId="1379A7FD"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 xml:space="preserve">He has sent me to bind up the broken-hearted, to proclaim freedom for the captives and release from darkness for the prisoners, </w:t>
            </w:r>
          </w:p>
          <w:p w14:paraId="3D2E61DD"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to proclaim the year of the LORD’s favour and the day of vengeance of our God, to comfort all who mourn.</w:t>
            </w:r>
          </w:p>
          <w:p w14:paraId="376D23AB" w14:textId="77777777" w:rsidR="005F6135" w:rsidRPr="005F6135" w:rsidRDefault="005F6135" w:rsidP="005F6135">
            <w:pPr>
              <w:rPr>
                <w:rFonts w:asciiTheme="minorHAnsi" w:hAnsiTheme="minorHAnsi" w:cstheme="minorHAnsi"/>
                <w:sz w:val="22"/>
                <w:szCs w:val="20"/>
              </w:rPr>
            </w:pPr>
          </w:p>
          <w:p w14:paraId="70FE1C6D"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Contemporary English Version Translation</w:t>
            </w:r>
          </w:p>
          <w:p w14:paraId="5F958279" w14:textId="77777777" w:rsidR="005F6135" w:rsidRPr="005F6135" w:rsidRDefault="005F6135" w:rsidP="005F6135">
            <w:pPr>
              <w:rPr>
                <w:rFonts w:asciiTheme="minorHAnsi" w:hAnsiTheme="minorHAnsi" w:cstheme="minorHAnsi"/>
                <w:sz w:val="22"/>
                <w:szCs w:val="20"/>
              </w:rPr>
            </w:pPr>
          </w:p>
          <w:p w14:paraId="05BB45FC"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The Spirit of the LORD God has taken control of me!</w:t>
            </w:r>
          </w:p>
          <w:p w14:paraId="7C7888D8"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 xml:space="preserve">The LORD has chosen and sent me to tell the oppressed the good news, </w:t>
            </w:r>
          </w:p>
          <w:p w14:paraId="3726BE6E"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 xml:space="preserve">to heal the broken-hearted, </w:t>
            </w:r>
          </w:p>
          <w:p w14:paraId="64645475"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and to announce freedom for prisoners and captives.</w:t>
            </w:r>
          </w:p>
          <w:p w14:paraId="7808E5D1"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This is the year when the LORD God will show kindness to us and punish our enemies.</w:t>
            </w:r>
          </w:p>
        </w:tc>
      </w:tr>
      <w:tr w:rsidR="005F6135" w:rsidRPr="005F6135" w14:paraId="70B8C324" w14:textId="77777777" w:rsidTr="008857D1">
        <w:tc>
          <w:tcPr>
            <w:tcW w:w="1555" w:type="dxa"/>
          </w:tcPr>
          <w:p w14:paraId="369B7ACF"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Respond</w:t>
            </w:r>
          </w:p>
        </w:tc>
        <w:tc>
          <w:tcPr>
            <w:tcW w:w="8901" w:type="dxa"/>
          </w:tcPr>
          <w:p w14:paraId="05C329C6"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 xml:space="preserve">Just as God entrusted people in biblical times to spread the good news, he still uses people now and we are the voices of today. It is our responsibility to share our faith with others and to continue spreading the word of God. </w:t>
            </w:r>
          </w:p>
          <w:p w14:paraId="2B264ADA" w14:textId="77777777" w:rsidR="005F6135" w:rsidRPr="005F6135" w:rsidRDefault="005F6135" w:rsidP="005F6135">
            <w:pPr>
              <w:rPr>
                <w:rFonts w:asciiTheme="minorHAnsi" w:hAnsiTheme="minorHAnsi" w:cstheme="minorHAnsi"/>
                <w:sz w:val="22"/>
                <w:szCs w:val="20"/>
              </w:rPr>
            </w:pPr>
          </w:p>
          <w:p w14:paraId="77125054" w14:textId="77777777" w:rsidR="005F6135" w:rsidRPr="005F6135" w:rsidRDefault="005F6135" w:rsidP="005F6135">
            <w:pPr>
              <w:rPr>
                <w:rFonts w:asciiTheme="minorHAnsi" w:hAnsiTheme="minorHAnsi" w:cstheme="minorHAnsi"/>
                <w:sz w:val="22"/>
                <w:szCs w:val="20"/>
              </w:rPr>
            </w:pPr>
          </w:p>
          <w:p w14:paraId="14A09D21"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 xml:space="preserve">Use your phone to send a message to someone in your life who you know may </w:t>
            </w:r>
            <w:proofErr w:type="gramStart"/>
            <w:r w:rsidRPr="005F6135">
              <w:rPr>
                <w:rFonts w:asciiTheme="minorHAnsi" w:hAnsiTheme="minorHAnsi" w:cstheme="minorHAnsi"/>
                <w:sz w:val="22"/>
                <w:szCs w:val="20"/>
              </w:rPr>
              <w:t>be in need of</w:t>
            </w:r>
            <w:proofErr w:type="gramEnd"/>
            <w:r w:rsidRPr="005F6135">
              <w:rPr>
                <w:rFonts w:asciiTheme="minorHAnsi" w:hAnsiTheme="minorHAnsi" w:cstheme="minorHAnsi"/>
                <w:sz w:val="22"/>
                <w:szCs w:val="20"/>
              </w:rPr>
              <w:t xml:space="preserve"> a kind word or some other comfort. Let them know that they are in your thoughts and you are praying for them.</w:t>
            </w:r>
          </w:p>
        </w:tc>
      </w:tr>
      <w:tr w:rsidR="005F6135" w:rsidRPr="005F6135" w14:paraId="3B11A6C0" w14:textId="77777777" w:rsidTr="008857D1">
        <w:tc>
          <w:tcPr>
            <w:tcW w:w="1555" w:type="dxa"/>
          </w:tcPr>
          <w:p w14:paraId="7B233935"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Send Forth</w:t>
            </w:r>
          </w:p>
        </w:tc>
        <w:tc>
          <w:tcPr>
            <w:tcW w:w="8901" w:type="dxa"/>
          </w:tcPr>
          <w:p w14:paraId="11568D49"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Challenge the young people to continue to spread the Good News of the Gospels when they return home. Ask that they remember to be a source of comfort for those in need.</w:t>
            </w:r>
          </w:p>
          <w:p w14:paraId="4076D3B4" w14:textId="77777777" w:rsidR="005F6135" w:rsidRPr="005F6135" w:rsidRDefault="005F6135" w:rsidP="005F6135">
            <w:pPr>
              <w:rPr>
                <w:rFonts w:asciiTheme="minorHAnsi" w:hAnsiTheme="minorHAnsi" w:cstheme="minorHAnsi"/>
                <w:sz w:val="22"/>
                <w:szCs w:val="20"/>
              </w:rPr>
            </w:pPr>
          </w:p>
          <w:p w14:paraId="29A48459" w14:textId="77777777" w:rsidR="005F6135" w:rsidRPr="005F6135" w:rsidRDefault="005F6135" w:rsidP="005F6135">
            <w:pPr>
              <w:rPr>
                <w:rFonts w:asciiTheme="minorHAnsi" w:hAnsiTheme="minorHAnsi" w:cstheme="minorHAnsi"/>
                <w:sz w:val="22"/>
                <w:szCs w:val="20"/>
              </w:rPr>
            </w:pPr>
          </w:p>
          <w:p w14:paraId="277609A6"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Closing Prayer</w:t>
            </w:r>
          </w:p>
          <w:p w14:paraId="765CEB6F" w14:textId="77777777" w:rsidR="005F6135" w:rsidRPr="005F6135" w:rsidRDefault="005F6135" w:rsidP="005F6135">
            <w:pPr>
              <w:rPr>
                <w:rFonts w:asciiTheme="minorHAnsi" w:hAnsiTheme="minorHAnsi" w:cstheme="minorHAnsi"/>
                <w:sz w:val="22"/>
                <w:szCs w:val="20"/>
              </w:rPr>
            </w:pPr>
          </w:p>
          <w:p w14:paraId="65C10220"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 xml:space="preserve">Place Your Spirit in our hearts, Lord Jesus Christ.; for You alone can guide us to be fruitful in Your Kingdom. Make us joyful and glad to be your </w:t>
            </w:r>
            <w:proofErr w:type="gramStart"/>
            <w:r w:rsidRPr="005F6135">
              <w:rPr>
                <w:rFonts w:asciiTheme="minorHAnsi" w:hAnsiTheme="minorHAnsi" w:cstheme="minorHAnsi"/>
                <w:sz w:val="22"/>
                <w:szCs w:val="20"/>
              </w:rPr>
              <w:t>servants, and</w:t>
            </w:r>
            <w:proofErr w:type="gramEnd"/>
            <w:r w:rsidRPr="005F6135">
              <w:rPr>
                <w:rFonts w:asciiTheme="minorHAnsi" w:hAnsiTheme="minorHAnsi" w:cstheme="minorHAnsi"/>
                <w:sz w:val="22"/>
                <w:szCs w:val="20"/>
              </w:rPr>
              <w:t xml:space="preserve"> bless us as we put our every effort into doing what You would have us do. We ask this for the glory of Your name.</w:t>
            </w:r>
          </w:p>
          <w:p w14:paraId="387B68C2" w14:textId="77777777" w:rsidR="005F6135" w:rsidRPr="005F6135" w:rsidRDefault="005F6135" w:rsidP="005F6135">
            <w:pPr>
              <w:rPr>
                <w:rFonts w:asciiTheme="minorHAnsi" w:hAnsiTheme="minorHAnsi" w:cstheme="minorHAnsi"/>
                <w:sz w:val="22"/>
                <w:szCs w:val="20"/>
              </w:rPr>
            </w:pPr>
          </w:p>
          <w:p w14:paraId="716E99DD" w14:textId="77777777" w:rsidR="005F6135" w:rsidRPr="005F6135" w:rsidRDefault="005F6135" w:rsidP="005F6135">
            <w:pPr>
              <w:rPr>
                <w:rFonts w:asciiTheme="minorHAnsi" w:hAnsiTheme="minorHAnsi" w:cstheme="minorHAnsi"/>
                <w:sz w:val="22"/>
                <w:szCs w:val="20"/>
              </w:rPr>
            </w:pPr>
            <w:r w:rsidRPr="005F6135">
              <w:rPr>
                <w:rFonts w:asciiTheme="minorHAnsi" w:hAnsiTheme="minorHAnsi" w:cstheme="minorHAnsi"/>
                <w:sz w:val="22"/>
                <w:szCs w:val="20"/>
              </w:rPr>
              <w:t>Amen.</w:t>
            </w:r>
          </w:p>
        </w:tc>
      </w:tr>
    </w:tbl>
    <w:p w14:paraId="06019BCC" w14:textId="27ACEA9E" w:rsidR="00DA4E78" w:rsidRDefault="00DA4E78" w:rsidP="00DA4E78"/>
    <w:p w14:paraId="2FB1815F" w14:textId="47BCE869" w:rsidR="00BA5E89" w:rsidRDefault="00BA5E89" w:rsidP="00DA4E78"/>
    <w:p w14:paraId="352CE840" w14:textId="16D6AC81" w:rsidR="00BA5E89" w:rsidRDefault="00BA5E89" w:rsidP="00DA4E78"/>
    <w:p w14:paraId="44A48EC1" w14:textId="092EBD02" w:rsidR="00BA5E89" w:rsidRDefault="00BA5E89" w:rsidP="00DA4E78"/>
    <w:p w14:paraId="61159DD0" w14:textId="15541539" w:rsidR="00BA5E89" w:rsidRDefault="00BA5E89" w:rsidP="00DA4E78"/>
    <w:p w14:paraId="55BEEB52" w14:textId="18568ACC" w:rsidR="00BA5E89" w:rsidRDefault="00BA5E89" w:rsidP="00DA4E78"/>
    <w:p w14:paraId="4B177E10" w14:textId="77777777" w:rsidR="00BA5E89" w:rsidRDefault="00BA5E89" w:rsidP="00DA4E78"/>
    <w:p w14:paraId="00D92EFD" w14:textId="26EC557C" w:rsidR="00BA5E89" w:rsidRDefault="00BA5E89" w:rsidP="00DA4E78"/>
    <w:p w14:paraId="53984B04" w14:textId="053FCC98" w:rsidR="00BA5E89" w:rsidRDefault="00BA5E89" w:rsidP="00BA5E89">
      <w:pPr>
        <w:pStyle w:val="Heading1"/>
      </w:pPr>
      <w:r>
        <w:lastRenderedPageBreak/>
        <w:t>Prayer example 6:</w:t>
      </w:r>
    </w:p>
    <w:tbl>
      <w:tblPr>
        <w:tblStyle w:val="TableGrid"/>
        <w:tblW w:w="0" w:type="auto"/>
        <w:tblLook w:val="04A0" w:firstRow="1" w:lastRow="0" w:firstColumn="1" w:lastColumn="0" w:noHBand="0" w:noVBand="1"/>
      </w:tblPr>
      <w:tblGrid>
        <w:gridCol w:w="1555"/>
        <w:gridCol w:w="8901"/>
      </w:tblGrid>
      <w:tr w:rsidR="00840337" w:rsidRPr="00840337" w14:paraId="06A37418" w14:textId="77777777" w:rsidTr="008857D1">
        <w:tc>
          <w:tcPr>
            <w:tcW w:w="1555" w:type="dxa"/>
          </w:tcPr>
          <w:p w14:paraId="134044AE" w14:textId="47CB65C3"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Resources</w:t>
            </w:r>
          </w:p>
        </w:tc>
        <w:tc>
          <w:tcPr>
            <w:tcW w:w="8901" w:type="dxa"/>
          </w:tcPr>
          <w:p w14:paraId="239783AE" w14:textId="61E32646" w:rsidR="00840337" w:rsidRPr="00840337" w:rsidRDefault="00840337" w:rsidP="00840337">
            <w:pPr>
              <w:rPr>
                <w:rFonts w:asciiTheme="minorHAnsi" w:hAnsiTheme="minorHAnsi" w:cstheme="minorHAnsi"/>
                <w:sz w:val="22"/>
                <w:szCs w:val="20"/>
              </w:rPr>
            </w:pPr>
            <w:r>
              <w:rPr>
                <w:rFonts w:asciiTheme="minorHAnsi" w:hAnsiTheme="minorHAnsi" w:cstheme="minorHAnsi"/>
                <w:sz w:val="22"/>
                <w:szCs w:val="20"/>
              </w:rPr>
              <w:t>A4 sheet with jug/cup</w:t>
            </w:r>
            <w:r w:rsidR="00492DCF">
              <w:rPr>
                <w:rFonts w:asciiTheme="minorHAnsi" w:hAnsiTheme="minorHAnsi" w:cstheme="minorHAnsi"/>
                <w:sz w:val="22"/>
                <w:szCs w:val="20"/>
              </w:rPr>
              <w:t xml:space="preserve"> picture, pens, song, speaker</w:t>
            </w:r>
          </w:p>
        </w:tc>
      </w:tr>
      <w:tr w:rsidR="00840337" w:rsidRPr="00840337" w14:paraId="3C9A5424" w14:textId="77777777" w:rsidTr="008857D1">
        <w:tc>
          <w:tcPr>
            <w:tcW w:w="1555" w:type="dxa"/>
          </w:tcPr>
          <w:p w14:paraId="27AEDE47"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Gather</w:t>
            </w:r>
          </w:p>
        </w:tc>
        <w:tc>
          <w:tcPr>
            <w:tcW w:w="8901" w:type="dxa"/>
          </w:tcPr>
          <w:p w14:paraId="7A921458"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Theme: Joy</w:t>
            </w:r>
          </w:p>
          <w:p w14:paraId="56A2BF86" w14:textId="0985882A"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Hymn of your choice (optional)</w:t>
            </w:r>
          </w:p>
        </w:tc>
      </w:tr>
      <w:tr w:rsidR="00840337" w:rsidRPr="00840337" w14:paraId="5F783F02" w14:textId="77777777" w:rsidTr="008857D1">
        <w:tc>
          <w:tcPr>
            <w:tcW w:w="1555" w:type="dxa"/>
          </w:tcPr>
          <w:p w14:paraId="079AC877"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Listen</w:t>
            </w:r>
          </w:p>
        </w:tc>
        <w:tc>
          <w:tcPr>
            <w:tcW w:w="8901" w:type="dxa"/>
          </w:tcPr>
          <w:p w14:paraId="58093979"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Romans 15:13</w:t>
            </w:r>
          </w:p>
          <w:p w14:paraId="74EEB24B" w14:textId="77777777" w:rsidR="00840337" w:rsidRPr="00840337" w:rsidRDefault="00840337" w:rsidP="00840337">
            <w:pPr>
              <w:rPr>
                <w:rFonts w:asciiTheme="minorHAnsi" w:hAnsiTheme="minorHAnsi" w:cstheme="minorHAnsi"/>
                <w:sz w:val="22"/>
                <w:szCs w:val="20"/>
              </w:rPr>
            </w:pPr>
          </w:p>
          <w:p w14:paraId="043AD133"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 xml:space="preserve"> May the God of hope fill you with all joy and peace as you trust in him, so that you may overflow with hope by the power of the Holy Spirit</w:t>
            </w:r>
          </w:p>
        </w:tc>
      </w:tr>
      <w:tr w:rsidR="00840337" w:rsidRPr="00840337" w14:paraId="00B31BA5" w14:textId="77777777" w:rsidTr="008857D1">
        <w:tc>
          <w:tcPr>
            <w:tcW w:w="1555" w:type="dxa"/>
          </w:tcPr>
          <w:p w14:paraId="23161362"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Respond</w:t>
            </w:r>
          </w:p>
        </w:tc>
        <w:tc>
          <w:tcPr>
            <w:tcW w:w="8901" w:type="dxa"/>
          </w:tcPr>
          <w:p w14:paraId="20F26068"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 xml:space="preserve">Ask the young people to write on the jug things that remind them of joy. It could be something </w:t>
            </w:r>
            <w:proofErr w:type="gramStart"/>
            <w:r w:rsidRPr="00840337">
              <w:rPr>
                <w:rFonts w:asciiTheme="minorHAnsi" w:hAnsiTheme="minorHAnsi" w:cstheme="minorHAnsi"/>
                <w:sz w:val="22"/>
                <w:szCs w:val="20"/>
              </w:rPr>
              <w:t>like:</w:t>
            </w:r>
            <w:proofErr w:type="gramEnd"/>
            <w:r w:rsidRPr="00840337">
              <w:rPr>
                <w:rFonts w:asciiTheme="minorHAnsi" w:hAnsiTheme="minorHAnsi" w:cstheme="minorHAnsi"/>
                <w:sz w:val="22"/>
                <w:szCs w:val="20"/>
              </w:rPr>
              <w:t xml:space="preserve"> favourite football team, their friends, their favourite holiday, a celebration. By the end it should be full. Ask some of the young people to </w:t>
            </w:r>
            <w:proofErr w:type="spellStart"/>
            <w:r w:rsidRPr="00840337">
              <w:rPr>
                <w:rFonts w:asciiTheme="minorHAnsi" w:hAnsiTheme="minorHAnsi" w:cstheme="minorHAnsi"/>
                <w:sz w:val="22"/>
                <w:szCs w:val="20"/>
              </w:rPr>
              <w:t>feed back</w:t>
            </w:r>
            <w:proofErr w:type="spellEnd"/>
            <w:r w:rsidRPr="00840337">
              <w:rPr>
                <w:rFonts w:asciiTheme="minorHAnsi" w:hAnsiTheme="minorHAnsi" w:cstheme="minorHAnsi"/>
                <w:sz w:val="22"/>
                <w:szCs w:val="20"/>
              </w:rPr>
              <w:t xml:space="preserve"> what they have put on their jug (if appropriate)</w:t>
            </w:r>
          </w:p>
          <w:p w14:paraId="0D694C67" w14:textId="77777777" w:rsidR="00840337" w:rsidRPr="00840337" w:rsidRDefault="00840337" w:rsidP="00840337">
            <w:pPr>
              <w:rPr>
                <w:rFonts w:asciiTheme="minorHAnsi" w:hAnsiTheme="minorHAnsi" w:cstheme="minorHAnsi"/>
                <w:sz w:val="22"/>
                <w:szCs w:val="20"/>
              </w:rPr>
            </w:pPr>
          </w:p>
          <w:p w14:paraId="1BA4BDFF"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Explanation:</w:t>
            </w:r>
          </w:p>
          <w:p w14:paraId="1A19AA6B"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Sometimes we cannot always see the joy that we have in our lives as other things like exams, college, university, work and other commitments/events can weigh us down. But when we trust in God, a God of Love and hope, we can be filled with joy, peace and hope by the Holy Spirit. You now have your own reminder of the joy that you already have had in your lives so far. (optional but young people can keep them as a reminder or could be used as a display)</w:t>
            </w:r>
          </w:p>
          <w:p w14:paraId="65AB88FC"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(Florence and the machine ‘you’ve got the love’ could be played during the activity – optional)</w:t>
            </w:r>
          </w:p>
        </w:tc>
      </w:tr>
      <w:tr w:rsidR="00840337" w:rsidRPr="00840337" w14:paraId="1F83609B" w14:textId="77777777" w:rsidTr="008857D1">
        <w:tc>
          <w:tcPr>
            <w:tcW w:w="1555" w:type="dxa"/>
          </w:tcPr>
          <w:p w14:paraId="72383239"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Send Forth</w:t>
            </w:r>
          </w:p>
        </w:tc>
        <w:tc>
          <w:tcPr>
            <w:tcW w:w="8901" w:type="dxa"/>
          </w:tcPr>
          <w:p w14:paraId="70EBB821"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Concluding Prayer:</w:t>
            </w:r>
          </w:p>
          <w:p w14:paraId="1E03C64C"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Listen favourably to our evening prayer,</w:t>
            </w:r>
          </w:p>
          <w:p w14:paraId="11DB1247"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Lord and grant that as we strive to share joy with the people we are caring for this week, may we experience even more of your love brings.</w:t>
            </w:r>
          </w:p>
          <w:p w14:paraId="1C58D7E8"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Amen.</w:t>
            </w:r>
          </w:p>
          <w:p w14:paraId="175F95E8" w14:textId="77777777" w:rsidR="00840337" w:rsidRPr="00840337" w:rsidRDefault="00840337" w:rsidP="00840337">
            <w:pPr>
              <w:rPr>
                <w:rFonts w:asciiTheme="minorHAnsi" w:hAnsiTheme="minorHAnsi" w:cstheme="minorHAnsi"/>
                <w:sz w:val="22"/>
                <w:szCs w:val="20"/>
              </w:rPr>
            </w:pPr>
          </w:p>
          <w:p w14:paraId="4906A8B7" w14:textId="77777777" w:rsidR="00840337" w:rsidRPr="00840337" w:rsidRDefault="00840337" w:rsidP="00840337">
            <w:pPr>
              <w:rPr>
                <w:rFonts w:asciiTheme="minorHAnsi" w:hAnsiTheme="minorHAnsi" w:cstheme="minorHAnsi"/>
                <w:sz w:val="22"/>
                <w:szCs w:val="20"/>
              </w:rPr>
            </w:pPr>
            <w:r w:rsidRPr="00840337">
              <w:rPr>
                <w:rFonts w:asciiTheme="minorHAnsi" w:hAnsiTheme="minorHAnsi" w:cstheme="minorHAnsi"/>
                <w:sz w:val="22"/>
                <w:szCs w:val="20"/>
              </w:rPr>
              <w:t>Sign of the Cross.</w:t>
            </w:r>
          </w:p>
        </w:tc>
      </w:tr>
    </w:tbl>
    <w:p w14:paraId="7B989591" w14:textId="62C56815" w:rsidR="00840337" w:rsidRDefault="00840337" w:rsidP="00840337"/>
    <w:p w14:paraId="4A36C9A4" w14:textId="7CA1F6D2" w:rsidR="00492DCF" w:rsidRDefault="00492DCF" w:rsidP="00840337"/>
    <w:p w14:paraId="6C86D55D" w14:textId="0BB45364" w:rsidR="00492DCF" w:rsidRDefault="00492DCF" w:rsidP="00840337"/>
    <w:p w14:paraId="1FEFC785" w14:textId="4CC608E4" w:rsidR="00492DCF" w:rsidRDefault="00492DCF" w:rsidP="00840337"/>
    <w:p w14:paraId="644FE8EB" w14:textId="68A77442" w:rsidR="00492DCF" w:rsidRDefault="00492DCF" w:rsidP="00840337"/>
    <w:p w14:paraId="7B23EF99" w14:textId="2CABC8CE" w:rsidR="00492DCF" w:rsidRDefault="00492DCF" w:rsidP="00840337"/>
    <w:p w14:paraId="55434301" w14:textId="5A4FFBF0" w:rsidR="00492DCF" w:rsidRDefault="00492DCF" w:rsidP="00840337"/>
    <w:p w14:paraId="4981159B" w14:textId="7826B8F7" w:rsidR="00492DCF" w:rsidRDefault="00492DCF" w:rsidP="00840337"/>
    <w:p w14:paraId="0092DDE3" w14:textId="1D56EE36" w:rsidR="00492DCF" w:rsidRDefault="00492DCF" w:rsidP="00840337"/>
    <w:p w14:paraId="2AFD4F8F" w14:textId="52E1D9EE" w:rsidR="00492DCF" w:rsidRDefault="00492DCF" w:rsidP="00840337"/>
    <w:p w14:paraId="3D7271C4" w14:textId="6A833661" w:rsidR="00492DCF" w:rsidRDefault="00492DCF" w:rsidP="00840337"/>
    <w:p w14:paraId="46CA20B2" w14:textId="5355375C" w:rsidR="00492DCF" w:rsidRDefault="00492DCF" w:rsidP="00840337"/>
    <w:p w14:paraId="0739B771" w14:textId="4C3F168F" w:rsidR="00492DCF" w:rsidRDefault="00492DCF" w:rsidP="00840337"/>
    <w:p w14:paraId="2B5141BE" w14:textId="6753EF09" w:rsidR="00492DCF" w:rsidRDefault="00492DCF" w:rsidP="00840337"/>
    <w:p w14:paraId="1A062462" w14:textId="78AE7D98" w:rsidR="00492DCF" w:rsidRDefault="00492DCF" w:rsidP="00840337"/>
    <w:p w14:paraId="591520AF" w14:textId="77777777" w:rsidR="00492DCF" w:rsidRDefault="00492DCF" w:rsidP="00840337"/>
    <w:p w14:paraId="73426100" w14:textId="549036AF" w:rsidR="00492DCF" w:rsidRDefault="00492DCF" w:rsidP="00840337"/>
    <w:p w14:paraId="3B8EB0D0" w14:textId="442A49A3" w:rsidR="00492DCF" w:rsidRDefault="00492DCF" w:rsidP="00492DCF">
      <w:pPr>
        <w:pStyle w:val="Heading1"/>
      </w:pPr>
      <w:r>
        <w:lastRenderedPageBreak/>
        <w:t>Prayer example 7:</w:t>
      </w:r>
    </w:p>
    <w:tbl>
      <w:tblPr>
        <w:tblStyle w:val="TableGrid"/>
        <w:tblW w:w="0" w:type="auto"/>
        <w:tblLook w:val="04A0" w:firstRow="1" w:lastRow="0" w:firstColumn="1" w:lastColumn="0" w:noHBand="0" w:noVBand="1"/>
      </w:tblPr>
      <w:tblGrid>
        <w:gridCol w:w="1555"/>
        <w:gridCol w:w="8901"/>
      </w:tblGrid>
      <w:tr w:rsidR="00B81CD7" w:rsidRPr="00680B2A" w14:paraId="724BA0CC" w14:textId="77777777" w:rsidTr="008857D1">
        <w:tc>
          <w:tcPr>
            <w:tcW w:w="1555" w:type="dxa"/>
          </w:tcPr>
          <w:p w14:paraId="6E3457C9" w14:textId="4B7447DD" w:rsidR="00B81CD7" w:rsidRPr="00680B2A" w:rsidRDefault="00B81CD7" w:rsidP="00B81CD7">
            <w:pPr>
              <w:rPr>
                <w:rFonts w:asciiTheme="minorHAnsi" w:hAnsiTheme="minorHAnsi" w:cstheme="minorHAnsi"/>
                <w:sz w:val="22"/>
                <w:szCs w:val="20"/>
              </w:rPr>
            </w:pPr>
            <w:r w:rsidRPr="00680B2A">
              <w:rPr>
                <w:rFonts w:asciiTheme="minorHAnsi" w:hAnsiTheme="minorHAnsi" w:cstheme="minorHAnsi"/>
                <w:sz w:val="22"/>
                <w:szCs w:val="20"/>
              </w:rPr>
              <w:t>Resources</w:t>
            </w:r>
          </w:p>
        </w:tc>
        <w:tc>
          <w:tcPr>
            <w:tcW w:w="8901" w:type="dxa"/>
          </w:tcPr>
          <w:p w14:paraId="6918AA56" w14:textId="23726F30" w:rsidR="00B81CD7" w:rsidRPr="00680B2A" w:rsidRDefault="00B81CD7" w:rsidP="00B81CD7">
            <w:pPr>
              <w:rPr>
                <w:rFonts w:asciiTheme="minorHAnsi" w:hAnsiTheme="minorHAnsi" w:cstheme="minorHAnsi"/>
                <w:sz w:val="22"/>
                <w:szCs w:val="20"/>
              </w:rPr>
            </w:pPr>
            <w:r w:rsidRPr="00680B2A">
              <w:rPr>
                <w:rFonts w:asciiTheme="minorHAnsi" w:hAnsiTheme="minorHAnsi" w:cstheme="minorHAnsi"/>
                <w:sz w:val="22"/>
                <w:szCs w:val="20"/>
              </w:rPr>
              <w:t>Speaker</w:t>
            </w:r>
            <w:r w:rsidR="00797873" w:rsidRPr="00680B2A">
              <w:rPr>
                <w:rFonts w:asciiTheme="minorHAnsi" w:hAnsiTheme="minorHAnsi" w:cstheme="minorHAnsi"/>
                <w:sz w:val="22"/>
                <w:szCs w:val="20"/>
              </w:rPr>
              <w:t>, Lord I need you by Matt Maher</w:t>
            </w:r>
          </w:p>
        </w:tc>
      </w:tr>
      <w:tr w:rsidR="00B81CD7" w:rsidRPr="00B81CD7" w14:paraId="483CD3AC" w14:textId="77777777" w:rsidTr="008857D1">
        <w:tc>
          <w:tcPr>
            <w:tcW w:w="1555" w:type="dxa"/>
          </w:tcPr>
          <w:p w14:paraId="36A8EAD3"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Gather</w:t>
            </w:r>
          </w:p>
        </w:tc>
        <w:tc>
          <w:tcPr>
            <w:tcW w:w="8901" w:type="dxa"/>
          </w:tcPr>
          <w:p w14:paraId="09457241"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[Optional Hymn] Lord I need you Matt Maher</w:t>
            </w:r>
          </w:p>
        </w:tc>
      </w:tr>
      <w:tr w:rsidR="00B81CD7" w:rsidRPr="00B81CD7" w14:paraId="1C5623F2" w14:textId="77777777" w:rsidTr="008857D1">
        <w:tc>
          <w:tcPr>
            <w:tcW w:w="1555" w:type="dxa"/>
          </w:tcPr>
          <w:p w14:paraId="60913FD4"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Listen</w:t>
            </w:r>
          </w:p>
        </w:tc>
        <w:tc>
          <w:tcPr>
            <w:tcW w:w="8901" w:type="dxa"/>
          </w:tcPr>
          <w:p w14:paraId="3F4A99C2"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Psalm 28:2</w:t>
            </w:r>
          </w:p>
          <w:p w14:paraId="2BF976FA"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 xml:space="preserve">Hear my cry for mercy as I call to you for help, as I </w:t>
            </w:r>
            <w:proofErr w:type="gramStart"/>
            <w:r w:rsidRPr="00B81CD7">
              <w:rPr>
                <w:rFonts w:asciiTheme="minorHAnsi" w:hAnsiTheme="minorHAnsi" w:cstheme="minorHAnsi"/>
                <w:sz w:val="22"/>
                <w:szCs w:val="20"/>
              </w:rPr>
              <w:t>lift up</w:t>
            </w:r>
            <w:proofErr w:type="gramEnd"/>
            <w:r w:rsidRPr="00B81CD7">
              <w:rPr>
                <w:rFonts w:asciiTheme="minorHAnsi" w:hAnsiTheme="minorHAnsi" w:cstheme="minorHAnsi"/>
                <w:sz w:val="22"/>
                <w:szCs w:val="20"/>
              </w:rPr>
              <w:t xml:space="preserve"> my hands toward your Most Holy Place</w:t>
            </w:r>
          </w:p>
        </w:tc>
      </w:tr>
      <w:tr w:rsidR="00B81CD7" w:rsidRPr="00B81CD7" w14:paraId="1227E3D8" w14:textId="77777777" w:rsidTr="008857D1">
        <w:tc>
          <w:tcPr>
            <w:tcW w:w="1555" w:type="dxa"/>
          </w:tcPr>
          <w:p w14:paraId="2FADCD90"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Respond</w:t>
            </w:r>
          </w:p>
        </w:tc>
        <w:tc>
          <w:tcPr>
            <w:tcW w:w="8901" w:type="dxa"/>
          </w:tcPr>
          <w:p w14:paraId="39B3CE33"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Ask the young people to think about where they are today in their lives. How are they are feeling and if anything is holding them back. Ask them to write them down on some paper. Invite them to bring them forth and dispose of them in a respectful way of your choice (for example, a fire)</w:t>
            </w:r>
          </w:p>
          <w:p w14:paraId="41FA5FE8" w14:textId="77777777" w:rsidR="00B81CD7" w:rsidRPr="00B81CD7" w:rsidRDefault="00B81CD7" w:rsidP="00B81CD7">
            <w:pPr>
              <w:rPr>
                <w:rFonts w:asciiTheme="minorHAnsi" w:hAnsiTheme="minorHAnsi" w:cstheme="minorHAnsi"/>
                <w:sz w:val="22"/>
                <w:szCs w:val="20"/>
              </w:rPr>
            </w:pPr>
          </w:p>
          <w:p w14:paraId="3D3E17E8"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 xml:space="preserve">We offer everything we have to The Lord Our </w:t>
            </w:r>
            <w:proofErr w:type="gramStart"/>
            <w:r w:rsidRPr="00B81CD7">
              <w:rPr>
                <w:rFonts w:asciiTheme="minorHAnsi" w:hAnsiTheme="minorHAnsi" w:cstheme="minorHAnsi"/>
                <w:sz w:val="22"/>
                <w:szCs w:val="20"/>
              </w:rPr>
              <w:t>God,</w:t>
            </w:r>
            <w:proofErr w:type="gramEnd"/>
            <w:r w:rsidRPr="00B81CD7">
              <w:rPr>
                <w:rFonts w:asciiTheme="minorHAnsi" w:hAnsiTheme="minorHAnsi" w:cstheme="minorHAnsi"/>
                <w:sz w:val="22"/>
                <w:szCs w:val="20"/>
              </w:rPr>
              <w:t xml:space="preserve"> we ask for his mercies in all of aspects of our lives. That in the freeing of our spirits we may enter fully into union with Him, and wholeheartedly commit ourselves to Him.</w:t>
            </w:r>
          </w:p>
        </w:tc>
      </w:tr>
      <w:tr w:rsidR="00B81CD7" w:rsidRPr="00B81CD7" w14:paraId="49233D36" w14:textId="77777777" w:rsidTr="008857D1">
        <w:tc>
          <w:tcPr>
            <w:tcW w:w="1555" w:type="dxa"/>
          </w:tcPr>
          <w:p w14:paraId="1F5C90AA"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Send Forth</w:t>
            </w:r>
          </w:p>
        </w:tc>
        <w:tc>
          <w:tcPr>
            <w:tcW w:w="8901" w:type="dxa"/>
          </w:tcPr>
          <w:p w14:paraId="3D269044"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Lord, in this moment, help us to give our everything to you, help us to receive your mercies so that we may pass them on to those around us. May the constant intercession of our Holy mother and the Saints, work to free our Hearts to be open to you.</w:t>
            </w:r>
          </w:p>
          <w:p w14:paraId="0B7957A0" w14:textId="77777777" w:rsidR="00B81CD7" w:rsidRPr="00B81CD7" w:rsidRDefault="00B81CD7" w:rsidP="00B81CD7">
            <w:pPr>
              <w:rPr>
                <w:rFonts w:asciiTheme="minorHAnsi" w:hAnsiTheme="minorHAnsi" w:cstheme="minorHAnsi"/>
                <w:sz w:val="22"/>
                <w:szCs w:val="20"/>
              </w:rPr>
            </w:pPr>
            <w:r w:rsidRPr="00B81CD7">
              <w:rPr>
                <w:rFonts w:asciiTheme="minorHAnsi" w:hAnsiTheme="minorHAnsi" w:cstheme="minorHAnsi"/>
                <w:sz w:val="22"/>
                <w:szCs w:val="20"/>
              </w:rPr>
              <w:t>Amen.</w:t>
            </w:r>
          </w:p>
        </w:tc>
      </w:tr>
    </w:tbl>
    <w:p w14:paraId="2557DC3E" w14:textId="78204CD1" w:rsidR="00B81CD7" w:rsidRDefault="00B81CD7" w:rsidP="00B81CD7"/>
    <w:p w14:paraId="0A2FD99A" w14:textId="1298126F" w:rsidR="00797873" w:rsidRDefault="00797873" w:rsidP="00B81CD7"/>
    <w:p w14:paraId="6F07DDC6" w14:textId="1BD3F0A4" w:rsidR="006A2139" w:rsidRDefault="006A2139" w:rsidP="00B81CD7"/>
    <w:p w14:paraId="2CC372DC" w14:textId="611A2D00" w:rsidR="006A2139" w:rsidRDefault="006A2139" w:rsidP="00B81CD7"/>
    <w:p w14:paraId="443D32FD" w14:textId="7AD9F384" w:rsidR="006A2139" w:rsidRDefault="006A2139" w:rsidP="00B81CD7"/>
    <w:p w14:paraId="16600677" w14:textId="7CE4D247" w:rsidR="006A2139" w:rsidRDefault="006A2139" w:rsidP="00B81CD7"/>
    <w:p w14:paraId="7163DFD5" w14:textId="1F8ED9E7" w:rsidR="006A2139" w:rsidRDefault="006A2139" w:rsidP="00B81CD7"/>
    <w:p w14:paraId="464A3F92" w14:textId="297596E9" w:rsidR="006A2139" w:rsidRDefault="006A2139" w:rsidP="00B81CD7"/>
    <w:p w14:paraId="1F2B3E71" w14:textId="590727B3" w:rsidR="006A2139" w:rsidRDefault="006A2139" w:rsidP="00B81CD7"/>
    <w:p w14:paraId="028AF624" w14:textId="28117D13" w:rsidR="006A2139" w:rsidRDefault="006A2139" w:rsidP="00B81CD7"/>
    <w:p w14:paraId="41F80C02" w14:textId="63F18BDB" w:rsidR="006A2139" w:rsidRDefault="006A2139" w:rsidP="00B81CD7"/>
    <w:p w14:paraId="448F3650" w14:textId="4523682A" w:rsidR="006A2139" w:rsidRDefault="006A2139" w:rsidP="00B81CD7"/>
    <w:p w14:paraId="7A5FE992" w14:textId="4C908FD5" w:rsidR="006A2139" w:rsidRDefault="006A2139" w:rsidP="00B81CD7"/>
    <w:p w14:paraId="60EAB9B7" w14:textId="27E38B6E" w:rsidR="006A2139" w:rsidRDefault="006A2139" w:rsidP="00B81CD7"/>
    <w:p w14:paraId="5F68CEA7" w14:textId="52CCD8C0" w:rsidR="006A2139" w:rsidRDefault="006A2139" w:rsidP="00B81CD7"/>
    <w:p w14:paraId="17A40FCD" w14:textId="0BFEDAFB" w:rsidR="006A2139" w:rsidRDefault="006A2139" w:rsidP="00B81CD7"/>
    <w:p w14:paraId="4B2388CE" w14:textId="2D441477" w:rsidR="006A2139" w:rsidRDefault="006A2139" w:rsidP="00B81CD7"/>
    <w:p w14:paraId="27D1D39A" w14:textId="37AF8187" w:rsidR="006A2139" w:rsidRDefault="006A2139" w:rsidP="00B81CD7"/>
    <w:p w14:paraId="6308F5ED" w14:textId="69CF75CA" w:rsidR="006A2139" w:rsidRDefault="006A2139" w:rsidP="00B81CD7"/>
    <w:p w14:paraId="56E6A76A" w14:textId="77777777" w:rsidR="006A2139" w:rsidRDefault="006A2139" w:rsidP="00B81CD7"/>
    <w:p w14:paraId="00896B9E" w14:textId="0EE1CD7D" w:rsidR="00797873" w:rsidRDefault="00797873" w:rsidP="00B81CD7"/>
    <w:p w14:paraId="0794E185" w14:textId="759C6C20" w:rsidR="0095157A" w:rsidRDefault="0095157A" w:rsidP="00B81CD7"/>
    <w:p w14:paraId="0CED0C67" w14:textId="77777777" w:rsidR="0095157A" w:rsidRDefault="0095157A" w:rsidP="00B81CD7">
      <w:bookmarkStart w:id="0" w:name="_GoBack"/>
      <w:bookmarkEnd w:id="0"/>
    </w:p>
    <w:p w14:paraId="120ACBBE" w14:textId="61CB5172" w:rsidR="00797873" w:rsidRDefault="00797873" w:rsidP="00797873">
      <w:pPr>
        <w:pStyle w:val="Heading1"/>
      </w:pPr>
      <w:r>
        <w:lastRenderedPageBreak/>
        <w:t>Prayer example 8:</w:t>
      </w:r>
    </w:p>
    <w:tbl>
      <w:tblPr>
        <w:tblStyle w:val="TableGrid"/>
        <w:tblW w:w="0" w:type="auto"/>
        <w:tblLook w:val="04A0" w:firstRow="1" w:lastRow="0" w:firstColumn="1" w:lastColumn="0" w:noHBand="0" w:noVBand="1"/>
      </w:tblPr>
      <w:tblGrid>
        <w:gridCol w:w="1555"/>
        <w:gridCol w:w="8901"/>
      </w:tblGrid>
      <w:tr w:rsidR="006A2139" w:rsidRPr="006A2139" w14:paraId="60F451DF" w14:textId="77777777" w:rsidTr="008857D1">
        <w:tc>
          <w:tcPr>
            <w:tcW w:w="1555" w:type="dxa"/>
          </w:tcPr>
          <w:p w14:paraId="7085A912" w14:textId="2FEAA526"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Resources</w:t>
            </w:r>
          </w:p>
        </w:tc>
        <w:tc>
          <w:tcPr>
            <w:tcW w:w="8901" w:type="dxa"/>
          </w:tcPr>
          <w:p w14:paraId="52B410C6" w14:textId="0D3DB010"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Speaker, Climb by Will Reagan</w:t>
            </w:r>
          </w:p>
        </w:tc>
      </w:tr>
      <w:tr w:rsidR="006A2139" w:rsidRPr="006A2139" w14:paraId="2DE5DD85" w14:textId="77777777" w:rsidTr="008857D1">
        <w:tc>
          <w:tcPr>
            <w:tcW w:w="1555" w:type="dxa"/>
          </w:tcPr>
          <w:p w14:paraId="57DF208B"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Gather</w:t>
            </w:r>
          </w:p>
        </w:tc>
        <w:tc>
          <w:tcPr>
            <w:tcW w:w="8901" w:type="dxa"/>
          </w:tcPr>
          <w:p w14:paraId="25F053F6"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Response: [r/] Oh God of great Mercy, Infinite in Goodness</w:t>
            </w:r>
          </w:p>
          <w:p w14:paraId="0FD1B839" w14:textId="77777777" w:rsidR="006A2139" w:rsidRPr="006A2139" w:rsidRDefault="006A2139" w:rsidP="006A2139">
            <w:pPr>
              <w:rPr>
                <w:rFonts w:asciiTheme="minorHAnsi" w:hAnsiTheme="minorHAnsi" w:cstheme="minorHAnsi"/>
                <w:sz w:val="22"/>
                <w:szCs w:val="20"/>
              </w:rPr>
            </w:pPr>
          </w:p>
          <w:p w14:paraId="7B950A7E"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 xml:space="preserve">Today all of mankind calls out from its misery to Your mercy to Your compassion [r/] </w:t>
            </w:r>
          </w:p>
          <w:p w14:paraId="1FC06EEC"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Fill us with your grace and keep increasing in us mercy [r/]</w:t>
            </w:r>
          </w:p>
          <w:p w14:paraId="346C23FC"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Protect us from our enemies, keep us from all traps and snares [r/]</w:t>
            </w:r>
          </w:p>
          <w:p w14:paraId="33AD42A1"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Glory be to the father and to the son and to the holy spirit, as it was in the beginning is now and ever shall be world without end. Amen.</w:t>
            </w:r>
          </w:p>
          <w:p w14:paraId="18E1EA4A" w14:textId="77777777" w:rsidR="006A2139" w:rsidRPr="006A2139" w:rsidRDefault="006A2139" w:rsidP="006A2139">
            <w:pPr>
              <w:rPr>
                <w:rFonts w:asciiTheme="minorHAnsi" w:hAnsiTheme="minorHAnsi" w:cstheme="minorHAnsi"/>
                <w:sz w:val="22"/>
                <w:szCs w:val="20"/>
              </w:rPr>
            </w:pPr>
          </w:p>
        </w:tc>
      </w:tr>
      <w:tr w:rsidR="006A2139" w:rsidRPr="006A2139" w14:paraId="5589D162" w14:textId="77777777" w:rsidTr="008857D1">
        <w:tc>
          <w:tcPr>
            <w:tcW w:w="1555" w:type="dxa"/>
          </w:tcPr>
          <w:p w14:paraId="666FF97A"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Listen</w:t>
            </w:r>
          </w:p>
        </w:tc>
        <w:tc>
          <w:tcPr>
            <w:tcW w:w="8901" w:type="dxa"/>
          </w:tcPr>
          <w:p w14:paraId="70C2A611"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Zachariah 1:12</w:t>
            </w:r>
          </w:p>
          <w:p w14:paraId="7669D7D4"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Then the angel of the Lord said, “Lord Almighty, how long will you withhold mercy from Jerusalem and from the towns of Judah, which you have been angry with these seventy years?”</w:t>
            </w:r>
          </w:p>
        </w:tc>
      </w:tr>
      <w:tr w:rsidR="006A2139" w:rsidRPr="006A2139" w14:paraId="088300E7" w14:textId="77777777" w:rsidTr="008857D1">
        <w:tc>
          <w:tcPr>
            <w:tcW w:w="1555" w:type="dxa"/>
          </w:tcPr>
          <w:p w14:paraId="23326FB3"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Respond</w:t>
            </w:r>
          </w:p>
        </w:tc>
        <w:tc>
          <w:tcPr>
            <w:tcW w:w="8901" w:type="dxa"/>
          </w:tcPr>
          <w:p w14:paraId="60F3EA5C"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Listen to the song, Climb by Will Reagan and the united pursuit band (</w:t>
            </w:r>
            <w:proofErr w:type="gramStart"/>
            <w:r w:rsidRPr="006A2139">
              <w:rPr>
                <w:rFonts w:asciiTheme="minorHAnsi" w:hAnsiTheme="minorHAnsi" w:cstheme="minorHAnsi"/>
                <w:sz w:val="22"/>
                <w:szCs w:val="20"/>
              </w:rPr>
              <w:t>6 minute</w:t>
            </w:r>
            <w:proofErr w:type="gramEnd"/>
            <w:r w:rsidRPr="006A2139">
              <w:rPr>
                <w:rFonts w:asciiTheme="minorHAnsi" w:hAnsiTheme="minorHAnsi" w:cstheme="minorHAnsi"/>
                <w:sz w:val="22"/>
                <w:szCs w:val="20"/>
              </w:rPr>
              <w:t xml:space="preserve"> version) invite the young people to sing along if the feel comfortable to do so.</w:t>
            </w:r>
          </w:p>
          <w:p w14:paraId="0872BE71" w14:textId="77777777" w:rsidR="006A2139" w:rsidRPr="006A2139" w:rsidRDefault="006A2139" w:rsidP="006A2139">
            <w:pPr>
              <w:rPr>
                <w:rFonts w:asciiTheme="minorHAnsi" w:hAnsiTheme="minorHAnsi" w:cstheme="minorHAnsi"/>
                <w:sz w:val="22"/>
                <w:szCs w:val="20"/>
              </w:rPr>
            </w:pPr>
          </w:p>
          <w:p w14:paraId="3500A18F"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 xml:space="preserve">Explanation: Ask if anyone would like to share thoughts on the words, perhaps offer your own first. Then offer up the refrain, ‘I will climb this mountain with my hand wide open…. There’s nothing I hold onto’ </w:t>
            </w:r>
          </w:p>
          <w:p w14:paraId="7442C0BD" w14:textId="77777777" w:rsidR="006A2139" w:rsidRPr="006A2139" w:rsidRDefault="006A2139" w:rsidP="006A2139">
            <w:pPr>
              <w:rPr>
                <w:rFonts w:asciiTheme="minorHAnsi" w:hAnsiTheme="minorHAnsi" w:cstheme="minorHAnsi"/>
                <w:sz w:val="22"/>
                <w:szCs w:val="20"/>
              </w:rPr>
            </w:pPr>
          </w:p>
          <w:p w14:paraId="3FE9120A"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 xml:space="preserve">The climbing of the mountain can be related to our journeying with God striving to be closer to his presence. With my hands wide open implies as the next line says that he is not holding anything. </w:t>
            </w:r>
          </w:p>
          <w:p w14:paraId="6B65DB61" w14:textId="77777777" w:rsidR="006A2139" w:rsidRPr="006A2139" w:rsidRDefault="006A2139" w:rsidP="006A2139">
            <w:pPr>
              <w:rPr>
                <w:rFonts w:asciiTheme="minorHAnsi" w:hAnsiTheme="minorHAnsi" w:cstheme="minorHAnsi"/>
                <w:sz w:val="22"/>
                <w:szCs w:val="20"/>
              </w:rPr>
            </w:pPr>
          </w:p>
          <w:p w14:paraId="3D9DF899"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 xml:space="preserve">To climb a mountain, you’ve got to have empty hands, you can’t grab onto anything if your hands are full. Leading again to the phrase ‘There’s nothing I hold onto’ </w:t>
            </w:r>
          </w:p>
          <w:p w14:paraId="7056CFD5" w14:textId="77777777" w:rsidR="006A2139" w:rsidRPr="006A2139" w:rsidRDefault="006A2139" w:rsidP="006A2139">
            <w:pPr>
              <w:rPr>
                <w:rFonts w:asciiTheme="minorHAnsi" w:hAnsiTheme="minorHAnsi" w:cstheme="minorHAnsi"/>
                <w:sz w:val="22"/>
                <w:szCs w:val="20"/>
              </w:rPr>
            </w:pPr>
          </w:p>
          <w:p w14:paraId="4D701ECE"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 xml:space="preserve">It’s more of a metaphor, we can’t move on if we are holding onto grudges or neglecting mercy. </w:t>
            </w:r>
          </w:p>
          <w:p w14:paraId="615AAB90" w14:textId="77777777" w:rsidR="006A2139" w:rsidRPr="006A2139" w:rsidRDefault="006A2139" w:rsidP="006A2139">
            <w:pPr>
              <w:rPr>
                <w:rFonts w:asciiTheme="minorHAnsi" w:hAnsiTheme="minorHAnsi" w:cstheme="minorHAnsi"/>
                <w:sz w:val="22"/>
                <w:szCs w:val="20"/>
              </w:rPr>
            </w:pPr>
          </w:p>
          <w:p w14:paraId="6E748E46"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Encourage the young people to think about a time they are struggling to let go and offer it up in prayer. Let them know that there are also people around to talk to if they need it.</w:t>
            </w:r>
          </w:p>
        </w:tc>
      </w:tr>
      <w:tr w:rsidR="006A2139" w:rsidRPr="006A2139" w14:paraId="4FB781E9" w14:textId="77777777" w:rsidTr="008857D1">
        <w:tc>
          <w:tcPr>
            <w:tcW w:w="1555" w:type="dxa"/>
          </w:tcPr>
          <w:p w14:paraId="24C65FEF"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Send Forth</w:t>
            </w:r>
          </w:p>
        </w:tc>
        <w:tc>
          <w:tcPr>
            <w:tcW w:w="8901" w:type="dxa"/>
          </w:tcPr>
          <w:p w14:paraId="695B0846"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Lord, we offer you this day. Take it and all that we have, help us to climb our mountain towards you, to pass over our troubles and trials. But help us also to open our hands and let go of the things that may be holding us back. To understand your mercy and forgiveness that we may give it to others.</w:t>
            </w:r>
          </w:p>
          <w:p w14:paraId="645944F6" w14:textId="77777777" w:rsidR="006A2139" w:rsidRPr="006A2139" w:rsidRDefault="006A2139" w:rsidP="006A2139">
            <w:pPr>
              <w:rPr>
                <w:rFonts w:asciiTheme="minorHAnsi" w:hAnsiTheme="minorHAnsi" w:cstheme="minorHAnsi"/>
                <w:sz w:val="22"/>
                <w:szCs w:val="20"/>
              </w:rPr>
            </w:pPr>
            <w:r w:rsidRPr="006A2139">
              <w:rPr>
                <w:rFonts w:asciiTheme="minorHAnsi" w:hAnsiTheme="minorHAnsi" w:cstheme="minorHAnsi"/>
                <w:sz w:val="22"/>
                <w:szCs w:val="20"/>
              </w:rPr>
              <w:t>Amen.</w:t>
            </w:r>
          </w:p>
        </w:tc>
      </w:tr>
    </w:tbl>
    <w:p w14:paraId="5000726E" w14:textId="3C7C1626" w:rsidR="006A2139" w:rsidRDefault="006A2139" w:rsidP="006A2139"/>
    <w:p w14:paraId="7F6A7DCD" w14:textId="3369250C" w:rsidR="006A2139" w:rsidRDefault="006A2139" w:rsidP="006A2139"/>
    <w:p w14:paraId="63BF15B3" w14:textId="34B053C9" w:rsidR="006A2139" w:rsidRDefault="006A2139" w:rsidP="006A2139"/>
    <w:p w14:paraId="6B8B251A" w14:textId="30FB9E16" w:rsidR="006A2139" w:rsidRDefault="006A2139" w:rsidP="006A2139"/>
    <w:p w14:paraId="3FEC8B28" w14:textId="70A35D36" w:rsidR="00B85680" w:rsidRDefault="00B85680" w:rsidP="006A2139"/>
    <w:p w14:paraId="463BDF19" w14:textId="01EA8CF1" w:rsidR="00B85680" w:rsidRDefault="00B85680" w:rsidP="006A2139"/>
    <w:p w14:paraId="1E2D9846" w14:textId="56377B0A" w:rsidR="00B85680" w:rsidRDefault="00B85680" w:rsidP="006A2139"/>
    <w:p w14:paraId="297815A9" w14:textId="7EE3C4DD" w:rsidR="00B85680" w:rsidRDefault="00B85680" w:rsidP="006A2139"/>
    <w:p w14:paraId="030455A3" w14:textId="77777777" w:rsidR="00B85680" w:rsidRDefault="00B85680" w:rsidP="006A2139"/>
    <w:p w14:paraId="34FAF0F5" w14:textId="19FAA918" w:rsidR="006A2139" w:rsidRDefault="006A2139" w:rsidP="006A2139"/>
    <w:p w14:paraId="4035B923" w14:textId="680C4F20" w:rsidR="006A2139" w:rsidRDefault="006A2139" w:rsidP="006A2139"/>
    <w:p w14:paraId="3B446F8B" w14:textId="7E6F1917" w:rsidR="006A2139" w:rsidRDefault="00296739" w:rsidP="00296739">
      <w:pPr>
        <w:pStyle w:val="Heading1"/>
      </w:pPr>
      <w:r>
        <w:lastRenderedPageBreak/>
        <w:t>Prayer example 9:</w:t>
      </w:r>
    </w:p>
    <w:tbl>
      <w:tblPr>
        <w:tblStyle w:val="TableGrid"/>
        <w:tblW w:w="0" w:type="auto"/>
        <w:tblLook w:val="04A0" w:firstRow="1" w:lastRow="0" w:firstColumn="1" w:lastColumn="0" w:noHBand="0" w:noVBand="1"/>
      </w:tblPr>
      <w:tblGrid>
        <w:gridCol w:w="1555"/>
        <w:gridCol w:w="8901"/>
      </w:tblGrid>
      <w:tr w:rsidR="00296739" w:rsidRPr="00B85680" w14:paraId="4D951554" w14:textId="77777777" w:rsidTr="008857D1">
        <w:tc>
          <w:tcPr>
            <w:tcW w:w="1555" w:type="dxa"/>
          </w:tcPr>
          <w:p w14:paraId="3BA047AB" w14:textId="64ED1F6E" w:rsidR="00296739" w:rsidRPr="00B85680" w:rsidRDefault="00296739" w:rsidP="00296739">
            <w:pPr>
              <w:rPr>
                <w:rFonts w:asciiTheme="minorHAnsi" w:hAnsiTheme="minorHAnsi" w:cstheme="minorHAnsi"/>
                <w:sz w:val="22"/>
                <w:szCs w:val="20"/>
              </w:rPr>
            </w:pPr>
            <w:r w:rsidRPr="00B85680">
              <w:rPr>
                <w:rFonts w:asciiTheme="minorHAnsi" w:hAnsiTheme="minorHAnsi" w:cstheme="minorHAnsi"/>
                <w:sz w:val="22"/>
                <w:szCs w:val="20"/>
              </w:rPr>
              <w:t>Resources</w:t>
            </w:r>
          </w:p>
        </w:tc>
        <w:tc>
          <w:tcPr>
            <w:tcW w:w="8901" w:type="dxa"/>
          </w:tcPr>
          <w:p w14:paraId="0EEA4CE8" w14:textId="51CCE6E8" w:rsidR="00296739" w:rsidRPr="00B85680" w:rsidRDefault="00296739" w:rsidP="00296739">
            <w:pPr>
              <w:rPr>
                <w:rFonts w:asciiTheme="minorHAnsi" w:hAnsiTheme="minorHAnsi" w:cstheme="minorHAnsi"/>
                <w:sz w:val="22"/>
                <w:szCs w:val="20"/>
              </w:rPr>
            </w:pPr>
            <w:r w:rsidRPr="00B85680">
              <w:rPr>
                <w:rFonts w:asciiTheme="minorHAnsi" w:hAnsiTheme="minorHAnsi" w:cstheme="minorHAnsi"/>
                <w:sz w:val="22"/>
                <w:szCs w:val="20"/>
              </w:rPr>
              <w:t xml:space="preserve">Speaker, </w:t>
            </w:r>
            <w:r w:rsidR="00B85680" w:rsidRPr="00B85680">
              <w:rPr>
                <w:rFonts w:asciiTheme="minorHAnsi" w:hAnsiTheme="minorHAnsi" w:cstheme="minorHAnsi"/>
                <w:sz w:val="22"/>
                <w:szCs w:val="20"/>
              </w:rPr>
              <w:t>You Never Let Go by Matt Redman, paper, pens</w:t>
            </w:r>
          </w:p>
        </w:tc>
      </w:tr>
      <w:tr w:rsidR="00296739" w:rsidRPr="00296739" w14:paraId="06D98B1C" w14:textId="77777777" w:rsidTr="008857D1">
        <w:tc>
          <w:tcPr>
            <w:tcW w:w="1555" w:type="dxa"/>
          </w:tcPr>
          <w:p w14:paraId="7F1BC111"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Gather</w:t>
            </w:r>
          </w:p>
        </w:tc>
        <w:tc>
          <w:tcPr>
            <w:tcW w:w="8901" w:type="dxa"/>
          </w:tcPr>
          <w:p w14:paraId="66CAA2EF"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Optional Hymn] Oh no you never let go, Matt Redman</w:t>
            </w:r>
          </w:p>
        </w:tc>
      </w:tr>
      <w:tr w:rsidR="00296739" w:rsidRPr="00296739" w14:paraId="50925D38" w14:textId="77777777" w:rsidTr="008857D1">
        <w:tc>
          <w:tcPr>
            <w:tcW w:w="1555" w:type="dxa"/>
          </w:tcPr>
          <w:p w14:paraId="62BA744E"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Listen</w:t>
            </w:r>
          </w:p>
        </w:tc>
        <w:tc>
          <w:tcPr>
            <w:tcW w:w="8901" w:type="dxa"/>
          </w:tcPr>
          <w:p w14:paraId="260CCAF3"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John 8:2-8</w:t>
            </w:r>
          </w:p>
          <w:p w14:paraId="53D2945C"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 xml:space="preserve">At dawn he appeared again in the temple courts, where all the people gathered around him, and he sat down to teach them. The teachers of the law and the Pharisees brought in a woman caught in adultery. They made her stand before the group and said to Jesus, “Teacher, this woman was caught in the act of adultery. In the Law Moses commanded us to stone such women. Now what do you say?” They were using this question as a trap, in order to have a basis for accusing him. But Jesus bent down and started to write on the ground with his finger. When they kept on questioning him, he straightened up and said to them, “Let any one of you who is without sin be the first to throw a stone at her.” </w:t>
            </w:r>
            <w:proofErr w:type="gramStart"/>
            <w:r w:rsidRPr="00296739">
              <w:rPr>
                <w:rFonts w:asciiTheme="minorHAnsi" w:hAnsiTheme="minorHAnsi" w:cstheme="minorHAnsi"/>
                <w:sz w:val="22"/>
                <w:szCs w:val="20"/>
              </w:rPr>
              <w:t>Again</w:t>
            </w:r>
            <w:proofErr w:type="gramEnd"/>
            <w:r w:rsidRPr="00296739">
              <w:rPr>
                <w:rFonts w:asciiTheme="minorHAnsi" w:hAnsiTheme="minorHAnsi" w:cstheme="minorHAnsi"/>
                <w:sz w:val="22"/>
                <w:szCs w:val="20"/>
              </w:rPr>
              <w:t xml:space="preserve"> he stooped down and wrote on the ground.</w:t>
            </w:r>
          </w:p>
        </w:tc>
      </w:tr>
      <w:tr w:rsidR="00296739" w:rsidRPr="00296739" w14:paraId="45BDBC92" w14:textId="77777777" w:rsidTr="008857D1">
        <w:tc>
          <w:tcPr>
            <w:tcW w:w="1555" w:type="dxa"/>
          </w:tcPr>
          <w:p w14:paraId="1A0F1858"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Respond</w:t>
            </w:r>
          </w:p>
        </w:tc>
        <w:tc>
          <w:tcPr>
            <w:tcW w:w="8901" w:type="dxa"/>
          </w:tcPr>
          <w:p w14:paraId="5025AA21"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Give the young people a piece of paper. Ask them to write a situation they would like prayer for (one they would not mind someone else reading) ask them to craft the paper into an airplane and to throw it across the room. Have them go and find another plane and sit in a space. Read the intercession and pray for it.</w:t>
            </w:r>
          </w:p>
          <w:p w14:paraId="4FFC9CBD" w14:textId="77777777" w:rsidR="00296739" w:rsidRPr="00296739" w:rsidRDefault="00296739" w:rsidP="00296739">
            <w:pPr>
              <w:rPr>
                <w:rFonts w:asciiTheme="minorHAnsi" w:hAnsiTheme="minorHAnsi" w:cstheme="minorHAnsi"/>
                <w:sz w:val="22"/>
                <w:szCs w:val="20"/>
              </w:rPr>
            </w:pPr>
          </w:p>
          <w:p w14:paraId="2915D5F4"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 xml:space="preserve">Explanation: Just as Jesus stepped in to save the </w:t>
            </w:r>
            <w:proofErr w:type="gramStart"/>
            <w:r w:rsidRPr="00296739">
              <w:rPr>
                <w:rFonts w:asciiTheme="minorHAnsi" w:hAnsiTheme="minorHAnsi" w:cstheme="minorHAnsi"/>
                <w:sz w:val="22"/>
                <w:szCs w:val="20"/>
              </w:rPr>
              <w:t>woman, and</w:t>
            </w:r>
            <w:proofErr w:type="gramEnd"/>
            <w:r w:rsidRPr="00296739">
              <w:rPr>
                <w:rFonts w:asciiTheme="minorHAnsi" w:hAnsiTheme="minorHAnsi" w:cstheme="minorHAnsi"/>
                <w:sz w:val="22"/>
                <w:szCs w:val="20"/>
              </w:rPr>
              <w:t xml:space="preserve"> pick her up from the ground so must we for each other, in the act of intercessory pray we extend mercy to those around us.</w:t>
            </w:r>
          </w:p>
        </w:tc>
      </w:tr>
      <w:tr w:rsidR="00296739" w:rsidRPr="00296739" w14:paraId="7AFE80AF" w14:textId="77777777" w:rsidTr="008857D1">
        <w:tc>
          <w:tcPr>
            <w:tcW w:w="1555" w:type="dxa"/>
          </w:tcPr>
          <w:p w14:paraId="1AF7F918"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Send Forth</w:t>
            </w:r>
          </w:p>
        </w:tc>
        <w:tc>
          <w:tcPr>
            <w:tcW w:w="8901" w:type="dxa"/>
          </w:tcPr>
          <w:p w14:paraId="361BCF35"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 xml:space="preserve">Lord, receive </w:t>
            </w:r>
            <w:proofErr w:type="gramStart"/>
            <w:r w:rsidRPr="00296739">
              <w:rPr>
                <w:rFonts w:asciiTheme="minorHAnsi" w:hAnsiTheme="minorHAnsi" w:cstheme="minorHAnsi"/>
                <w:sz w:val="22"/>
                <w:szCs w:val="20"/>
              </w:rPr>
              <w:t>all of</w:t>
            </w:r>
            <w:proofErr w:type="gramEnd"/>
            <w:r w:rsidRPr="00296739">
              <w:rPr>
                <w:rFonts w:asciiTheme="minorHAnsi" w:hAnsiTheme="minorHAnsi" w:cstheme="minorHAnsi"/>
                <w:sz w:val="22"/>
                <w:szCs w:val="20"/>
              </w:rPr>
              <w:t xml:space="preserve"> these prayers this morning. May our combined acts of intercession help those around us. Remind us to continue to pray for each other, so that our issues may be helped by the grace of your unending love.</w:t>
            </w:r>
          </w:p>
          <w:p w14:paraId="63E8F4A6" w14:textId="77777777" w:rsidR="00296739" w:rsidRPr="00296739" w:rsidRDefault="00296739" w:rsidP="00296739">
            <w:pPr>
              <w:rPr>
                <w:rFonts w:asciiTheme="minorHAnsi" w:hAnsiTheme="minorHAnsi" w:cstheme="minorHAnsi"/>
                <w:sz w:val="22"/>
                <w:szCs w:val="20"/>
              </w:rPr>
            </w:pPr>
            <w:r w:rsidRPr="00296739">
              <w:rPr>
                <w:rFonts w:asciiTheme="minorHAnsi" w:hAnsiTheme="minorHAnsi" w:cstheme="minorHAnsi"/>
                <w:sz w:val="22"/>
                <w:szCs w:val="20"/>
              </w:rPr>
              <w:t>Amen.</w:t>
            </w:r>
          </w:p>
        </w:tc>
      </w:tr>
    </w:tbl>
    <w:p w14:paraId="07228803" w14:textId="4935E8F4" w:rsidR="00296739" w:rsidRDefault="00296739" w:rsidP="00296739"/>
    <w:p w14:paraId="3436AB23" w14:textId="293ABF5B" w:rsidR="00137760" w:rsidRDefault="00137760" w:rsidP="00137760">
      <w:pPr>
        <w:pStyle w:val="Heading1"/>
      </w:pPr>
    </w:p>
    <w:p w14:paraId="4DCBDC00" w14:textId="20C3D2F4" w:rsidR="00620A6A" w:rsidRDefault="00620A6A" w:rsidP="00620A6A"/>
    <w:p w14:paraId="1380A426" w14:textId="4926008C" w:rsidR="00620A6A" w:rsidRDefault="00620A6A" w:rsidP="00620A6A"/>
    <w:p w14:paraId="51EFE448" w14:textId="7B158DCC" w:rsidR="00620A6A" w:rsidRDefault="00620A6A" w:rsidP="00620A6A"/>
    <w:p w14:paraId="04EDBDAE" w14:textId="2F926559" w:rsidR="00620A6A" w:rsidRDefault="00620A6A" w:rsidP="00620A6A"/>
    <w:p w14:paraId="1E46D675" w14:textId="1E9E1927" w:rsidR="00620A6A" w:rsidRDefault="00620A6A" w:rsidP="00620A6A"/>
    <w:p w14:paraId="3237AE0F" w14:textId="1D1D3477" w:rsidR="00620A6A" w:rsidRDefault="00620A6A" w:rsidP="00620A6A"/>
    <w:p w14:paraId="047289DB" w14:textId="391F5B1E" w:rsidR="00620A6A" w:rsidRDefault="00620A6A" w:rsidP="00620A6A"/>
    <w:p w14:paraId="02F76F76" w14:textId="697BA202" w:rsidR="00620A6A" w:rsidRDefault="00620A6A" w:rsidP="00620A6A"/>
    <w:p w14:paraId="47032402" w14:textId="5E89462E" w:rsidR="00620A6A" w:rsidRDefault="00620A6A" w:rsidP="00620A6A"/>
    <w:p w14:paraId="53562A4D" w14:textId="2BA1B2C7" w:rsidR="00620A6A" w:rsidRDefault="00620A6A" w:rsidP="00620A6A"/>
    <w:p w14:paraId="755437DC" w14:textId="3AEFDC46" w:rsidR="00620A6A" w:rsidRDefault="00620A6A" w:rsidP="00620A6A"/>
    <w:p w14:paraId="1EE22BE5" w14:textId="65BAA816" w:rsidR="00620A6A" w:rsidRDefault="00620A6A" w:rsidP="00620A6A"/>
    <w:p w14:paraId="44CF412A" w14:textId="5E03B4AF" w:rsidR="00620A6A" w:rsidRDefault="00620A6A" w:rsidP="00620A6A"/>
    <w:p w14:paraId="4F3781E7" w14:textId="1F7F5D14" w:rsidR="00620A6A" w:rsidRDefault="00620A6A" w:rsidP="00620A6A"/>
    <w:p w14:paraId="742279CA" w14:textId="69A73D0E" w:rsidR="00620A6A" w:rsidRDefault="00620A6A" w:rsidP="00620A6A"/>
    <w:p w14:paraId="4FDE39E5" w14:textId="77777777" w:rsidR="00620A6A" w:rsidRPr="00620A6A" w:rsidRDefault="00620A6A" w:rsidP="00620A6A"/>
    <w:p w14:paraId="105BF52B" w14:textId="70E2DAAC" w:rsidR="00137760" w:rsidRDefault="00137760" w:rsidP="00137760">
      <w:pPr>
        <w:pStyle w:val="Heading1"/>
      </w:pPr>
      <w:r>
        <w:lastRenderedPageBreak/>
        <w:t>Prayer example 10:</w:t>
      </w:r>
    </w:p>
    <w:tbl>
      <w:tblPr>
        <w:tblStyle w:val="TableGrid"/>
        <w:tblW w:w="0" w:type="auto"/>
        <w:tblLook w:val="04A0" w:firstRow="1" w:lastRow="0" w:firstColumn="1" w:lastColumn="0" w:noHBand="0" w:noVBand="1"/>
      </w:tblPr>
      <w:tblGrid>
        <w:gridCol w:w="1555"/>
        <w:gridCol w:w="8901"/>
      </w:tblGrid>
      <w:tr w:rsidR="00137760" w:rsidRPr="0085629C" w14:paraId="3830A54C" w14:textId="77777777" w:rsidTr="008857D1">
        <w:tc>
          <w:tcPr>
            <w:tcW w:w="1555" w:type="dxa"/>
          </w:tcPr>
          <w:p w14:paraId="60746A05" w14:textId="4395EA25" w:rsidR="00137760" w:rsidRPr="0085629C" w:rsidRDefault="00137760" w:rsidP="00137760">
            <w:pPr>
              <w:rPr>
                <w:rFonts w:asciiTheme="minorHAnsi" w:hAnsiTheme="minorHAnsi" w:cstheme="minorHAnsi"/>
                <w:sz w:val="22"/>
                <w:szCs w:val="20"/>
              </w:rPr>
            </w:pPr>
            <w:r w:rsidRPr="0085629C">
              <w:rPr>
                <w:rFonts w:asciiTheme="minorHAnsi" w:hAnsiTheme="minorHAnsi" w:cstheme="minorHAnsi"/>
                <w:sz w:val="22"/>
                <w:szCs w:val="20"/>
              </w:rPr>
              <w:t>Resources</w:t>
            </w:r>
          </w:p>
        </w:tc>
        <w:tc>
          <w:tcPr>
            <w:tcW w:w="8901" w:type="dxa"/>
          </w:tcPr>
          <w:p w14:paraId="6D142086" w14:textId="4B527025" w:rsidR="00137760" w:rsidRPr="0085629C" w:rsidRDefault="00137760" w:rsidP="00137760">
            <w:pPr>
              <w:rPr>
                <w:rFonts w:asciiTheme="minorHAnsi" w:hAnsiTheme="minorHAnsi" w:cstheme="minorHAnsi"/>
                <w:sz w:val="22"/>
                <w:szCs w:val="20"/>
              </w:rPr>
            </w:pPr>
            <w:r w:rsidRPr="0085629C">
              <w:rPr>
                <w:rFonts w:asciiTheme="minorHAnsi" w:hAnsiTheme="minorHAnsi" w:cstheme="minorHAnsi"/>
                <w:sz w:val="22"/>
                <w:szCs w:val="20"/>
              </w:rPr>
              <w:t xml:space="preserve">Speaker, Open the eyes of my heart Lord, </w:t>
            </w:r>
          </w:p>
        </w:tc>
      </w:tr>
      <w:tr w:rsidR="00137760" w:rsidRPr="00137760" w14:paraId="45780E3F" w14:textId="77777777" w:rsidTr="008857D1">
        <w:tc>
          <w:tcPr>
            <w:tcW w:w="1555" w:type="dxa"/>
          </w:tcPr>
          <w:p w14:paraId="7B4EB983"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Gather</w:t>
            </w:r>
          </w:p>
        </w:tc>
        <w:tc>
          <w:tcPr>
            <w:tcW w:w="8901" w:type="dxa"/>
          </w:tcPr>
          <w:p w14:paraId="162FDE83"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[Optional Hymn] Open the eyes of my heart Lord</w:t>
            </w:r>
          </w:p>
        </w:tc>
      </w:tr>
      <w:tr w:rsidR="00137760" w:rsidRPr="00137760" w14:paraId="40C37D0A" w14:textId="77777777" w:rsidTr="008857D1">
        <w:tc>
          <w:tcPr>
            <w:tcW w:w="1555" w:type="dxa"/>
          </w:tcPr>
          <w:p w14:paraId="29C76BBE"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Listen</w:t>
            </w:r>
          </w:p>
        </w:tc>
        <w:tc>
          <w:tcPr>
            <w:tcW w:w="8901" w:type="dxa"/>
          </w:tcPr>
          <w:p w14:paraId="627D1E3B"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Luke 23:34</w:t>
            </w:r>
          </w:p>
          <w:p w14:paraId="74FD9ED6"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Jesus said, “Father, forgive them, for they do not know what they are doing.” And they divided up his clothes by casting lots</w:t>
            </w:r>
          </w:p>
        </w:tc>
      </w:tr>
      <w:tr w:rsidR="00137760" w:rsidRPr="00137760" w14:paraId="12711E91" w14:textId="77777777" w:rsidTr="008857D1">
        <w:tc>
          <w:tcPr>
            <w:tcW w:w="1555" w:type="dxa"/>
          </w:tcPr>
          <w:p w14:paraId="26A0C7DE"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Respond</w:t>
            </w:r>
          </w:p>
        </w:tc>
        <w:tc>
          <w:tcPr>
            <w:tcW w:w="8901" w:type="dxa"/>
          </w:tcPr>
          <w:p w14:paraId="01206452"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Ask the young person to think about a person they struggle to forgive. And to pray for the strength to move on from this situation.</w:t>
            </w:r>
          </w:p>
          <w:p w14:paraId="52B55B01"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Explanation: On the cross Jesus understood fully the actions of his persecutors, sometimes we don’t always understand the actions of those that we struggle with, but it is still a powerful act to forgive them, to show mercy for our own struggles just as Jesus did.</w:t>
            </w:r>
          </w:p>
        </w:tc>
      </w:tr>
      <w:tr w:rsidR="00137760" w:rsidRPr="00137760" w14:paraId="53A809F8" w14:textId="77777777" w:rsidTr="008857D1">
        <w:tc>
          <w:tcPr>
            <w:tcW w:w="1555" w:type="dxa"/>
          </w:tcPr>
          <w:p w14:paraId="18AE6084"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Send Forth</w:t>
            </w:r>
          </w:p>
        </w:tc>
        <w:tc>
          <w:tcPr>
            <w:tcW w:w="8901" w:type="dxa"/>
          </w:tcPr>
          <w:p w14:paraId="74B97880"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 xml:space="preserve">Lord may you receive this act of prayer, today. Help us to strive towards forgiveness in our lives, even in those times we don’t fully understand a person’s acts, or those when the person does not </w:t>
            </w:r>
            <w:proofErr w:type="gramStart"/>
            <w:r w:rsidRPr="00137760">
              <w:rPr>
                <w:rFonts w:asciiTheme="minorHAnsi" w:hAnsiTheme="minorHAnsi" w:cstheme="minorHAnsi"/>
                <w:sz w:val="22"/>
                <w:szCs w:val="20"/>
              </w:rPr>
              <w:t>realise</w:t>
            </w:r>
            <w:proofErr w:type="gramEnd"/>
            <w:r w:rsidRPr="00137760">
              <w:rPr>
                <w:rFonts w:asciiTheme="minorHAnsi" w:hAnsiTheme="minorHAnsi" w:cstheme="minorHAnsi"/>
                <w:sz w:val="22"/>
                <w:szCs w:val="20"/>
              </w:rPr>
              <w:t xml:space="preserve"> they have harmed us.</w:t>
            </w:r>
          </w:p>
          <w:p w14:paraId="0A50AA75" w14:textId="77777777" w:rsidR="00137760" w:rsidRPr="00137760" w:rsidRDefault="00137760" w:rsidP="00137760">
            <w:pPr>
              <w:rPr>
                <w:rFonts w:asciiTheme="minorHAnsi" w:hAnsiTheme="minorHAnsi" w:cstheme="minorHAnsi"/>
                <w:sz w:val="22"/>
                <w:szCs w:val="20"/>
              </w:rPr>
            </w:pPr>
            <w:r w:rsidRPr="00137760">
              <w:rPr>
                <w:rFonts w:asciiTheme="minorHAnsi" w:hAnsiTheme="minorHAnsi" w:cstheme="minorHAnsi"/>
                <w:sz w:val="22"/>
                <w:szCs w:val="20"/>
              </w:rPr>
              <w:t>Amen.</w:t>
            </w:r>
          </w:p>
        </w:tc>
      </w:tr>
    </w:tbl>
    <w:p w14:paraId="49EBEF78" w14:textId="1B5FF10B" w:rsidR="00137760" w:rsidRDefault="00137760" w:rsidP="00137760"/>
    <w:p w14:paraId="4AAEE739" w14:textId="32E94056" w:rsidR="00620A6A" w:rsidRDefault="00620A6A" w:rsidP="00137760"/>
    <w:p w14:paraId="3955F9C9" w14:textId="325C65FE" w:rsidR="00620A6A" w:rsidRDefault="00620A6A" w:rsidP="00137760"/>
    <w:p w14:paraId="1DC1902D" w14:textId="25C4CC17" w:rsidR="00620A6A" w:rsidRDefault="00620A6A" w:rsidP="00137760"/>
    <w:p w14:paraId="09D65B9C" w14:textId="7F852D8F" w:rsidR="00620A6A" w:rsidRDefault="00620A6A" w:rsidP="00137760"/>
    <w:p w14:paraId="3331C880" w14:textId="17E5B297" w:rsidR="00620A6A" w:rsidRDefault="00620A6A" w:rsidP="00137760"/>
    <w:p w14:paraId="62010765" w14:textId="5C85A4E7" w:rsidR="00620A6A" w:rsidRDefault="00620A6A" w:rsidP="00137760"/>
    <w:p w14:paraId="0E140B63" w14:textId="320583CC" w:rsidR="00620A6A" w:rsidRDefault="00620A6A" w:rsidP="00137760"/>
    <w:p w14:paraId="189DF0BE" w14:textId="7E29755F" w:rsidR="00620A6A" w:rsidRDefault="00620A6A" w:rsidP="00137760"/>
    <w:p w14:paraId="1788C13D" w14:textId="746A0139" w:rsidR="00620A6A" w:rsidRDefault="00620A6A" w:rsidP="00137760"/>
    <w:p w14:paraId="21BDCD2A" w14:textId="097475A4" w:rsidR="00620A6A" w:rsidRDefault="00620A6A" w:rsidP="00137760"/>
    <w:p w14:paraId="53D1BC97" w14:textId="303CC68C" w:rsidR="00620A6A" w:rsidRDefault="00620A6A" w:rsidP="00137760"/>
    <w:p w14:paraId="2699AC99" w14:textId="707F24D9" w:rsidR="00620A6A" w:rsidRDefault="00620A6A" w:rsidP="00137760"/>
    <w:p w14:paraId="58B58CAC" w14:textId="47E2756E" w:rsidR="00620A6A" w:rsidRDefault="00620A6A" w:rsidP="00137760"/>
    <w:p w14:paraId="55BFD9B9" w14:textId="3C10631A" w:rsidR="00620A6A" w:rsidRDefault="00620A6A" w:rsidP="00137760"/>
    <w:p w14:paraId="5BB6AE91" w14:textId="0A53CD84" w:rsidR="00620A6A" w:rsidRDefault="00620A6A" w:rsidP="00137760"/>
    <w:p w14:paraId="4BFFF674" w14:textId="359E8E24" w:rsidR="00620A6A" w:rsidRDefault="00620A6A" w:rsidP="00137760"/>
    <w:p w14:paraId="1EBFD84B" w14:textId="40D96739" w:rsidR="00620A6A" w:rsidRDefault="00620A6A" w:rsidP="00137760"/>
    <w:p w14:paraId="6F59D576" w14:textId="645F1550" w:rsidR="00620A6A" w:rsidRDefault="00620A6A" w:rsidP="00137760"/>
    <w:p w14:paraId="2EC18B3C" w14:textId="52074939" w:rsidR="00620A6A" w:rsidRDefault="00620A6A" w:rsidP="00137760"/>
    <w:p w14:paraId="7C90F408" w14:textId="5FEEDF6D" w:rsidR="00620A6A" w:rsidRDefault="00620A6A" w:rsidP="00137760"/>
    <w:p w14:paraId="69FE30A3" w14:textId="579CC776" w:rsidR="00620A6A" w:rsidRDefault="00620A6A" w:rsidP="00137760"/>
    <w:p w14:paraId="349CE970" w14:textId="02B432ED" w:rsidR="00620A6A" w:rsidRDefault="00620A6A" w:rsidP="00137760"/>
    <w:p w14:paraId="56125B47" w14:textId="1944A0F1" w:rsidR="00620A6A" w:rsidRDefault="00620A6A" w:rsidP="00137760"/>
    <w:p w14:paraId="78DF087A" w14:textId="6AF2332D" w:rsidR="00620A6A" w:rsidRDefault="00620A6A" w:rsidP="00620A6A">
      <w:pPr>
        <w:pStyle w:val="Heading1"/>
      </w:pPr>
      <w:r>
        <w:lastRenderedPageBreak/>
        <w:t>Prayer example 11:</w:t>
      </w:r>
    </w:p>
    <w:tbl>
      <w:tblPr>
        <w:tblStyle w:val="TableGrid"/>
        <w:tblW w:w="0" w:type="auto"/>
        <w:tblLook w:val="04A0" w:firstRow="1" w:lastRow="0" w:firstColumn="1" w:lastColumn="0" w:noHBand="0" w:noVBand="1"/>
      </w:tblPr>
      <w:tblGrid>
        <w:gridCol w:w="1555"/>
        <w:gridCol w:w="8901"/>
      </w:tblGrid>
      <w:tr w:rsidR="00623A81" w:rsidRPr="0085629C" w14:paraId="75FF6667" w14:textId="77777777" w:rsidTr="008857D1">
        <w:tc>
          <w:tcPr>
            <w:tcW w:w="1555" w:type="dxa"/>
          </w:tcPr>
          <w:p w14:paraId="65D331BA" w14:textId="42D6C6F9" w:rsidR="00623A81" w:rsidRPr="0085629C" w:rsidRDefault="00623A81" w:rsidP="008857D1">
            <w:pPr>
              <w:rPr>
                <w:rFonts w:asciiTheme="minorHAnsi" w:hAnsiTheme="minorHAnsi" w:cstheme="minorHAnsi"/>
                <w:sz w:val="22"/>
                <w:szCs w:val="20"/>
              </w:rPr>
            </w:pPr>
            <w:r w:rsidRPr="0085629C">
              <w:rPr>
                <w:rFonts w:asciiTheme="minorHAnsi" w:hAnsiTheme="minorHAnsi" w:cstheme="minorHAnsi"/>
                <w:sz w:val="22"/>
                <w:szCs w:val="20"/>
              </w:rPr>
              <w:t>Resources</w:t>
            </w:r>
          </w:p>
        </w:tc>
        <w:tc>
          <w:tcPr>
            <w:tcW w:w="8901" w:type="dxa"/>
          </w:tcPr>
          <w:p w14:paraId="7227A55A" w14:textId="525C9AD4" w:rsidR="00623A81" w:rsidRPr="0085629C" w:rsidRDefault="0085629C" w:rsidP="008857D1">
            <w:pPr>
              <w:rPr>
                <w:rFonts w:asciiTheme="minorHAnsi" w:hAnsiTheme="minorHAnsi" w:cstheme="minorHAnsi"/>
                <w:sz w:val="22"/>
                <w:szCs w:val="20"/>
              </w:rPr>
            </w:pPr>
            <w:r w:rsidRPr="0085629C">
              <w:rPr>
                <w:rFonts w:asciiTheme="minorHAnsi" w:hAnsiTheme="minorHAnsi" w:cstheme="minorHAnsi"/>
                <w:sz w:val="22"/>
                <w:szCs w:val="20"/>
              </w:rPr>
              <w:t>Emmaus walk questions</w:t>
            </w:r>
          </w:p>
        </w:tc>
      </w:tr>
      <w:tr w:rsidR="005429BC" w:rsidRPr="0085629C" w14:paraId="45EAA4A7" w14:textId="77777777" w:rsidTr="008857D1">
        <w:tc>
          <w:tcPr>
            <w:tcW w:w="1555" w:type="dxa"/>
          </w:tcPr>
          <w:p w14:paraId="28A63780"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Gather</w:t>
            </w:r>
          </w:p>
        </w:tc>
        <w:tc>
          <w:tcPr>
            <w:tcW w:w="8901" w:type="dxa"/>
          </w:tcPr>
          <w:p w14:paraId="0BABE7FE"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Response: The Lord is merciful and gracious.</w:t>
            </w:r>
          </w:p>
          <w:p w14:paraId="5CEFC17B" w14:textId="77777777" w:rsidR="005429BC" w:rsidRPr="0085629C" w:rsidRDefault="005429BC" w:rsidP="008857D1">
            <w:pPr>
              <w:spacing w:after="160" w:line="259" w:lineRule="auto"/>
              <w:rPr>
                <w:rFonts w:asciiTheme="minorHAnsi" w:hAnsiTheme="minorHAnsi" w:cstheme="minorHAnsi"/>
                <w:sz w:val="22"/>
                <w:szCs w:val="20"/>
              </w:rPr>
            </w:pPr>
          </w:p>
          <w:p w14:paraId="74DE6D16"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Reader: Bless the Lord, O my soul;</w:t>
            </w:r>
          </w:p>
          <w:p w14:paraId="140BEA4B"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and all that is within me, bless his holy name.</w:t>
            </w:r>
          </w:p>
          <w:p w14:paraId="2827F81E"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Bless the LORD, O my soul,</w:t>
            </w:r>
          </w:p>
          <w:p w14:paraId="20666B92"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and do not forget all his benefits. [r]</w:t>
            </w:r>
          </w:p>
          <w:p w14:paraId="14397D42" w14:textId="77777777" w:rsidR="005429BC" w:rsidRPr="0085629C" w:rsidRDefault="005429BC" w:rsidP="008857D1">
            <w:pPr>
              <w:spacing w:after="160" w:line="259" w:lineRule="auto"/>
              <w:rPr>
                <w:rFonts w:asciiTheme="minorHAnsi" w:hAnsiTheme="minorHAnsi" w:cstheme="minorHAnsi"/>
                <w:sz w:val="22"/>
                <w:szCs w:val="20"/>
              </w:rPr>
            </w:pPr>
          </w:p>
          <w:p w14:paraId="7C870FCF"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Reader: The LORD is merciful and gracious,</w:t>
            </w:r>
          </w:p>
          <w:p w14:paraId="6476794C"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slow to anger and abounding in steadfast love.</w:t>
            </w:r>
          </w:p>
          <w:p w14:paraId="3018579D"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As a father has compassion for his children,</w:t>
            </w:r>
          </w:p>
          <w:p w14:paraId="30E5F74E"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 xml:space="preserve">so the LORD has compassion on those who fear </w:t>
            </w:r>
            <w:proofErr w:type="gramStart"/>
            <w:r w:rsidRPr="0085629C">
              <w:rPr>
                <w:rFonts w:asciiTheme="minorHAnsi" w:hAnsiTheme="minorHAnsi" w:cstheme="minorHAnsi"/>
                <w:sz w:val="22"/>
                <w:szCs w:val="20"/>
              </w:rPr>
              <w:t>him.[</w:t>
            </w:r>
            <w:proofErr w:type="gramEnd"/>
            <w:r w:rsidRPr="0085629C">
              <w:rPr>
                <w:rFonts w:asciiTheme="minorHAnsi" w:hAnsiTheme="minorHAnsi" w:cstheme="minorHAnsi"/>
                <w:sz w:val="22"/>
                <w:szCs w:val="20"/>
              </w:rPr>
              <w:t>r]</w:t>
            </w:r>
          </w:p>
          <w:p w14:paraId="014D39F1" w14:textId="77777777" w:rsidR="005429BC" w:rsidRPr="0085629C" w:rsidRDefault="005429BC" w:rsidP="008857D1">
            <w:pPr>
              <w:spacing w:after="160" w:line="259" w:lineRule="auto"/>
              <w:rPr>
                <w:rFonts w:asciiTheme="minorHAnsi" w:hAnsiTheme="minorHAnsi" w:cstheme="minorHAnsi"/>
                <w:sz w:val="22"/>
                <w:szCs w:val="20"/>
              </w:rPr>
            </w:pPr>
          </w:p>
          <w:p w14:paraId="0AB4746C"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Reader: The steadfast love of the LORD</w:t>
            </w:r>
          </w:p>
          <w:p w14:paraId="47E30A9B"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is from everlasting to everlasting</w:t>
            </w:r>
          </w:p>
          <w:p w14:paraId="6C1ACA90"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on those who fear him,</w:t>
            </w:r>
          </w:p>
          <w:p w14:paraId="5AD9EE32"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and his righteousness to children’s children,</w:t>
            </w:r>
          </w:p>
          <w:p w14:paraId="7593E5FA"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 xml:space="preserve">to those who keep his </w:t>
            </w:r>
            <w:proofErr w:type="gramStart"/>
            <w:r w:rsidRPr="0085629C">
              <w:rPr>
                <w:rFonts w:asciiTheme="minorHAnsi" w:hAnsiTheme="minorHAnsi" w:cstheme="minorHAnsi"/>
                <w:sz w:val="22"/>
                <w:szCs w:val="20"/>
              </w:rPr>
              <w:t>covenant.[</w:t>
            </w:r>
            <w:proofErr w:type="gramEnd"/>
            <w:r w:rsidRPr="0085629C">
              <w:rPr>
                <w:rFonts w:asciiTheme="minorHAnsi" w:hAnsiTheme="minorHAnsi" w:cstheme="minorHAnsi"/>
                <w:sz w:val="22"/>
                <w:szCs w:val="20"/>
              </w:rPr>
              <w:t>r]</w:t>
            </w:r>
          </w:p>
        </w:tc>
      </w:tr>
      <w:tr w:rsidR="005429BC" w:rsidRPr="0085629C" w14:paraId="0E94AA66" w14:textId="77777777" w:rsidTr="008857D1">
        <w:tc>
          <w:tcPr>
            <w:tcW w:w="1555" w:type="dxa"/>
          </w:tcPr>
          <w:p w14:paraId="55BB65D2"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Listen</w:t>
            </w:r>
          </w:p>
        </w:tc>
        <w:tc>
          <w:tcPr>
            <w:tcW w:w="8901" w:type="dxa"/>
          </w:tcPr>
          <w:p w14:paraId="113E0A40"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Mark 10:52</w:t>
            </w:r>
          </w:p>
          <w:p w14:paraId="141BEE61"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“Go,” said Jesus, “your faith has healed you.” Immediately he received his sight and followed Jesus along the road</w:t>
            </w:r>
          </w:p>
        </w:tc>
      </w:tr>
      <w:tr w:rsidR="005429BC" w:rsidRPr="0085629C" w14:paraId="1B3F03B2" w14:textId="77777777" w:rsidTr="008857D1">
        <w:tc>
          <w:tcPr>
            <w:tcW w:w="1555" w:type="dxa"/>
          </w:tcPr>
          <w:p w14:paraId="7859D681"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Respond</w:t>
            </w:r>
          </w:p>
        </w:tc>
        <w:tc>
          <w:tcPr>
            <w:tcW w:w="8901" w:type="dxa"/>
          </w:tcPr>
          <w:p w14:paraId="29870FB2"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Lead the young people on an Emmaus walk. Encourage them to walk in small groups and find a space for themselves. Give them these 3 questions to talk about.</w:t>
            </w:r>
          </w:p>
          <w:p w14:paraId="3D71EAD1" w14:textId="77777777" w:rsidR="005429BC" w:rsidRPr="0085629C" w:rsidRDefault="005429BC" w:rsidP="005429BC">
            <w:pPr>
              <w:pStyle w:val="ListParagraph"/>
              <w:numPr>
                <w:ilvl w:val="0"/>
                <w:numId w:val="1"/>
              </w:numPr>
              <w:rPr>
                <w:rFonts w:asciiTheme="minorHAnsi" w:hAnsiTheme="minorHAnsi" w:cstheme="minorHAnsi"/>
                <w:sz w:val="22"/>
                <w:szCs w:val="20"/>
              </w:rPr>
            </w:pPr>
            <w:r w:rsidRPr="0085629C">
              <w:rPr>
                <w:rFonts w:asciiTheme="minorHAnsi" w:hAnsiTheme="minorHAnsi" w:cstheme="minorHAnsi"/>
                <w:sz w:val="22"/>
                <w:szCs w:val="20"/>
              </w:rPr>
              <w:t>What might keep you from recognising Jesus even when he’s next to you?</w:t>
            </w:r>
          </w:p>
          <w:p w14:paraId="564A34E2" w14:textId="77777777" w:rsidR="005429BC" w:rsidRPr="0085629C" w:rsidRDefault="005429BC" w:rsidP="005429BC">
            <w:pPr>
              <w:pStyle w:val="ListParagraph"/>
              <w:numPr>
                <w:ilvl w:val="0"/>
                <w:numId w:val="1"/>
              </w:numPr>
              <w:rPr>
                <w:rFonts w:asciiTheme="minorHAnsi" w:hAnsiTheme="minorHAnsi" w:cstheme="minorHAnsi"/>
                <w:sz w:val="22"/>
                <w:szCs w:val="20"/>
              </w:rPr>
            </w:pPr>
            <w:r w:rsidRPr="0085629C">
              <w:rPr>
                <w:rFonts w:asciiTheme="minorHAnsi" w:hAnsiTheme="minorHAnsi" w:cstheme="minorHAnsi"/>
                <w:sz w:val="22"/>
                <w:szCs w:val="20"/>
              </w:rPr>
              <w:t>What might have to happen for you to open your eyes to Christ’s presence?</w:t>
            </w:r>
          </w:p>
          <w:p w14:paraId="77DB9D96" w14:textId="77777777" w:rsidR="005429BC" w:rsidRPr="0085629C" w:rsidRDefault="005429BC" w:rsidP="005429BC">
            <w:pPr>
              <w:pStyle w:val="ListParagraph"/>
              <w:numPr>
                <w:ilvl w:val="0"/>
                <w:numId w:val="1"/>
              </w:numPr>
              <w:rPr>
                <w:rFonts w:asciiTheme="minorHAnsi" w:hAnsiTheme="minorHAnsi" w:cstheme="minorHAnsi"/>
                <w:sz w:val="22"/>
                <w:szCs w:val="20"/>
              </w:rPr>
            </w:pPr>
            <w:r w:rsidRPr="0085629C">
              <w:rPr>
                <w:rFonts w:asciiTheme="minorHAnsi" w:hAnsiTheme="minorHAnsi" w:cstheme="minorHAnsi"/>
                <w:sz w:val="22"/>
                <w:szCs w:val="20"/>
              </w:rPr>
              <w:t>Have you ever been surprised to feel God’s presence in your midst?</w:t>
            </w:r>
          </w:p>
          <w:p w14:paraId="3F397B61"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Preface the walk with the explanation that we are called to show the mercy and love of Christ to others. But first we must recognise Christ in our own lives, and just like the blind man recognise that we too might need to have our eyes opened.  Allow the young people 10-15 minutes to talk, or longer if necessary, before bringing them back together to close with a prayer.</w:t>
            </w:r>
          </w:p>
        </w:tc>
      </w:tr>
      <w:tr w:rsidR="005429BC" w:rsidRPr="0085629C" w14:paraId="72F6962D" w14:textId="77777777" w:rsidTr="008857D1">
        <w:tc>
          <w:tcPr>
            <w:tcW w:w="1555" w:type="dxa"/>
          </w:tcPr>
          <w:p w14:paraId="5B7D73C4"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Send Forth</w:t>
            </w:r>
          </w:p>
        </w:tc>
        <w:tc>
          <w:tcPr>
            <w:tcW w:w="8901" w:type="dxa"/>
          </w:tcPr>
          <w:p w14:paraId="76CF1791" w14:textId="77777777" w:rsidR="005429BC" w:rsidRPr="0085629C" w:rsidRDefault="005429BC" w:rsidP="008857D1">
            <w:pPr>
              <w:spacing w:after="160" w:line="259" w:lineRule="auto"/>
              <w:rPr>
                <w:rFonts w:asciiTheme="minorHAnsi" w:hAnsiTheme="minorHAnsi" w:cstheme="minorHAnsi"/>
                <w:sz w:val="22"/>
                <w:szCs w:val="20"/>
              </w:rPr>
            </w:pPr>
            <w:r w:rsidRPr="0085629C">
              <w:rPr>
                <w:rFonts w:asciiTheme="minorHAnsi" w:hAnsiTheme="minorHAnsi" w:cstheme="minorHAnsi"/>
                <w:sz w:val="22"/>
                <w:szCs w:val="20"/>
              </w:rPr>
              <w:t>Lord, send your spirit and consecrate every one of us with its anointing, so that this year may be a year of grace from the Lord, and your church with renewed enthusiasm may bring good news to the poor. Proclaiming liberty to captives and the oppressed and restoring site to the blind.</w:t>
            </w:r>
          </w:p>
          <w:p w14:paraId="01C80F10" w14:textId="77777777" w:rsidR="005429BC" w:rsidRPr="0085629C" w:rsidRDefault="005429BC" w:rsidP="008857D1">
            <w:pPr>
              <w:spacing w:after="160" w:line="259" w:lineRule="auto"/>
              <w:rPr>
                <w:rFonts w:asciiTheme="minorHAnsi" w:hAnsiTheme="minorHAnsi" w:cstheme="minorHAnsi"/>
                <w:sz w:val="22"/>
                <w:szCs w:val="20"/>
              </w:rPr>
            </w:pPr>
          </w:p>
        </w:tc>
      </w:tr>
    </w:tbl>
    <w:p w14:paraId="5C3998C2" w14:textId="78EC337C" w:rsidR="005429BC" w:rsidRDefault="005429BC" w:rsidP="00137760"/>
    <w:p w14:paraId="188005A0" w14:textId="210C2760" w:rsidR="005429BC" w:rsidRDefault="005429BC" w:rsidP="00137760"/>
    <w:p w14:paraId="6A4F6311" w14:textId="0298712D" w:rsidR="0085629C" w:rsidRDefault="0085629C" w:rsidP="00137760"/>
    <w:p w14:paraId="2D3A7156" w14:textId="6A4B6F1A" w:rsidR="0085629C" w:rsidRDefault="0085629C" w:rsidP="0085629C">
      <w:pPr>
        <w:pStyle w:val="Heading1"/>
      </w:pPr>
      <w:r>
        <w:lastRenderedPageBreak/>
        <w:t>Prayer example 12:</w:t>
      </w:r>
    </w:p>
    <w:tbl>
      <w:tblPr>
        <w:tblStyle w:val="TableGrid"/>
        <w:tblW w:w="0" w:type="auto"/>
        <w:tblLook w:val="04A0" w:firstRow="1" w:lastRow="0" w:firstColumn="1" w:lastColumn="0" w:noHBand="0" w:noVBand="1"/>
      </w:tblPr>
      <w:tblGrid>
        <w:gridCol w:w="1555"/>
        <w:gridCol w:w="8901"/>
      </w:tblGrid>
      <w:tr w:rsidR="0085629C" w:rsidRPr="00680B2A" w14:paraId="4F4B6B72" w14:textId="77777777" w:rsidTr="008857D1">
        <w:tc>
          <w:tcPr>
            <w:tcW w:w="1555" w:type="dxa"/>
          </w:tcPr>
          <w:p w14:paraId="7B4051A8" w14:textId="7E568DBA" w:rsidR="0085629C" w:rsidRPr="00680B2A" w:rsidRDefault="0085629C" w:rsidP="008857D1">
            <w:pPr>
              <w:rPr>
                <w:rFonts w:asciiTheme="minorHAnsi" w:hAnsiTheme="minorHAnsi" w:cstheme="minorHAnsi"/>
                <w:sz w:val="22"/>
                <w:szCs w:val="20"/>
              </w:rPr>
            </w:pPr>
            <w:r w:rsidRPr="00680B2A">
              <w:rPr>
                <w:rFonts w:asciiTheme="minorHAnsi" w:hAnsiTheme="minorHAnsi" w:cstheme="minorHAnsi"/>
                <w:sz w:val="22"/>
                <w:szCs w:val="20"/>
              </w:rPr>
              <w:t>Resources</w:t>
            </w:r>
          </w:p>
        </w:tc>
        <w:tc>
          <w:tcPr>
            <w:tcW w:w="8901" w:type="dxa"/>
          </w:tcPr>
          <w:p w14:paraId="6D8981F4" w14:textId="5FBA1B57" w:rsidR="0085629C" w:rsidRPr="00680B2A" w:rsidRDefault="0085629C" w:rsidP="008857D1">
            <w:pPr>
              <w:rPr>
                <w:rFonts w:asciiTheme="minorHAnsi" w:hAnsiTheme="minorHAnsi" w:cstheme="minorHAnsi"/>
                <w:sz w:val="22"/>
                <w:szCs w:val="20"/>
              </w:rPr>
            </w:pPr>
            <w:r w:rsidRPr="00680B2A">
              <w:rPr>
                <w:rFonts w:asciiTheme="minorHAnsi" w:hAnsiTheme="minorHAnsi" w:cstheme="minorHAnsi"/>
                <w:sz w:val="22"/>
                <w:szCs w:val="20"/>
              </w:rPr>
              <w:t>Speaker, Benediction by Matt Redman, pens, paper, container</w:t>
            </w:r>
            <w:r w:rsidR="00680B2A" w:rsidRPr="00680B2A">
              <w:rPr>
                <w:rFonts w:asciiTheme="minorHAnsi" w:hAnsiTheme="minorHAnsi" w:cstheme="minorHAnsi"/>
                <w:sz w:val="22"/>
                <w:szCs w:val="20"/>
              </w:rPr>
              <w:t xml:space="preserve"> to place slips of paper in</w:t>
            </w:r>
          </w:p>
        </w:tc>
      </w:tr>
      <w:tr w:rsidR="009777F7" w:rsidRPr="00680B2A" w14:paraId="61F8D7A5" w14:textId="77777777" w:rsidTr="008857D1">
        <w:tc>
          <w:tcPr>
            <w:tcW w:w="1555" w:type="dxa"/>
          </w:tcPr>
          <w:p w14:paraId="023D9170"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Gather</w:t>
            </w:r>
          </w:p>
        </w:tc>
        <w:tc>
          <w:tcPr>
            <w:tcW w:w="8901" w:type="dxa"/>
          </w:tcPr>
          <w:p w14:paraId="0F0116BC"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(Optional) Benediction – Matt Redman</w:t>
            </w:r>
          </w:p>
          <w:p w14:paraId="47173FD6"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Young people to be given pens and paper.</w:t>
            </w:r>
          </w:p>
        </w:tc>
      </w:tr>
      <w:tr w:rsidR="009777F7" w:rsidRPr="00680B2A" w14:paraId="329AA129" w14:textId="77777777" w:rsidTr="008857D1">
        <w:tc>
          <w:tcPr>
            <w:tcW w:w="1555" w:type="dxa"/>
          </w:tcPr>
          <w:p w14:paraId="2275CC28"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Listen</w:t>
            </w:r>
          </w:p>
        </w:tc>
        <w:tc>
          <w:tcPr>
            <w:tcW w:w="8901" w:type="dxa"/>
          </w:tcPr>
          <w:p w14:paraId="1C25CDA3"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“The Lord bless you</w:t>
            </w:r>
          </w:p>
          <w:p w14:paraId="714E950B"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and keep you;</w:t>
            </w:r>
          </w:p>
          <w:p w14:paraId="6EB8B4FD"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the Lord make his face shine on you</w:t>
            </w:r>
          </w:p>
          <w:p w14:paraId="3F0440A0"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and be gracious to you;</w:t>
            </w:r>
          </w:p>
          <w:p w14:paraId="21301790"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the Lord turn his face toward you</w:t>
            </w:r>
          </w:p>
          <w:p w14:paraId="4D04B632"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and give you peace.”                             Numbers 6:24-26</w:t>
            </w:r>
          </w:p>
          <w:p w14:paraId="48CE6F8F" w14:textId="77777777" w:rsidR="009777F7" w:rsidRPr="00680B2A" w:rsidRDefault="009777F7" w:rsidP="008857D1">
            <w:pPr>
              <w:spacing w:after="160" w:line="259" w:lineRule="auto"/>
              <w:rPr>
                <w:rFonts w:asciiTheme="minorHAnsi" w:hAnsiTheme="minorHAnsi" w:cstheme="minorHAnsi"/>
                <w:sz w:val="22"/>
                <w:szCs w:val="20"/>
              </w:rPr>
            </w:pPr>
          </w:p>
        </w:tc>
      </w:tr>
      <w:tr w:rsidR="009777F7" w:rsidRPr="00680B2A" w14:paraId="6ED94F2D" w14:textId="77777777" w:rsidTr="008857D1">
        <w:tc>
          <w:tcPr>
            <w:tcW w:w="1555" w:type="dxa"/>
          </w:tcPr>
          <w:p w14:paraId="71255E0F"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Respond</w:t>
            </w:r>
          </w:p>
        </w:tc>
        <w:tc>
          <w:tcPr>
            <w:tcW w:w="8901" w:type="dxa"/>
          </w:tcPr>
          <w:p w14:paraId="4196602F"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 xml:space="preserve">Ask each young person to take a piece of paper and a pen. Ask them to think about the individuals they have </w:t>
            </w:r>
            <w:proofErr w:type="gramStart"/>
            <w:r w:rsidRPr="00680B2A">
              <w:rPr>
                <w:rFonts w:asciiTheme="minorHAnsi" w:hAnsiTheme="minorHAnsi" w:cstheme="minorHAnsi"/>
                <w:sz w:val="22"/>
                <w:szCs w:val="20"/>
              </w:rPr>
              <w:t>come in contact with</w:t>
            </w:r>
            <w:proofErr w:type="gramEnd"/>
            <w:r w:rsidRPr="00680B2A">
              <w:rPr>
                <w:rFonts w:asciiTheme="minorHAnsi" w:hAnsiTheme="minorHAnsi" w:cstheme="minorHAnsi"/>
                <w:sz w:val="22"/>
                <w:szCs w:val="20"/>
              </w:rPr>
              <w:t xml:space="preserve"> so far on their time of preparation, the people who have inspired them. Ask them to think about why they are here, what is it they are wanting from the Lord? </w:t>
            </w:r>
          </w:p>
          <w:p w14:paraId="40F4B2EE" w14:textId="77777777" w:rsidR="009777F7" w:rsidRPr="00680B2A" w:rsidRDefault="009777F7" w:rsidP="008857D1">
            <w:pPr>
              <w:spacing w:after="160" w:line="259" w:lineRule="auto"/>
              <w:rPr>
                <w:rFonts w:asciiTheme="minorHAnsi" w:hAnsiTheme="minorHAnsi" w:cstheme="minorHAnsi"/>
                <w:sz w:val="22"/>
                <w:szCs w:val="20"/>
              </w:rPr>
            </w:pPr>
          </w:p>
          <w:p w14:paraId="068135B9"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 xml:space="preserve">After a few moments, ask them to write down a blessing they have been given from the Lord. Something that this time of preparation has opened their eyes to. </w:t>
            </w:r>
          </w:p>
          <w:p w14:paraId="25F6A4D8" w14:textId="77777777" w:rsidR="009777F7" w:rsidRPr="00680B2A" w:rsidRDefault="009777F7" w:rsidP="008857D1">
            <w:pPr>
              <w:spacing w:after="160" w:line="259" w:lineRule="auto"/>
              <w:rPr>
                <w:rFonts w:asciiTheme="minorHAnsi" w:hAnsiTheme="minorHAnsi" w:cstheme="minorHAnsi"/>
                <w:sz w:val="22"/>
                <w:szCs w:val="20"/>
              </w:rPr>
            </w:pPr>
          </w:p>
          <w:p w14:paraId="021EB383"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Ask the young people to place their blessing within the container. Explain when we live our day to day lives, we can find it difficult to notice just how much the Lord blesses us and supports us. Yet this container shows just how much he works through us all, strengthening us and guiding us.</w:t>
            </w:r>
          </w:p>
        </w:tc>
      </w:tr>
      <w:tr w:rsidR="009777F7" w:rsidRPr="00680B2A" w14:paraId="2E6EA13F" w14:textId="77777777" w:rsidTr="008857D1">
        <w:tc>
          <w:tcPr>
            <w:tcW w:w="1555" w:type="dxa"/>
          </w:tcPr>
          <w:p w14:paraId="21BF6019"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Send Forth</w:t>
            </w:r>
          </w:p>
        </w:tc>
        <w:tc>
          <w:tcPr>
            <w:tcW w:w="8901" w:type="dxa"/>
          </w:tcPr>
          <w:p w14:paraId="45D6551B"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Lord,</w:t>
            </w:r>
          </w:p>
          <w:p w14:paraId="4A8BC539"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We thank you for the opportunity we have been given by being here. We ask you to open our hearts and minds to you, O Lord.</w:t>
            </w:r>
          </w:p>
          <w:p w14:paraId="6F1A026E"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Help us remember how you provide for each one of us, how blessed we are. Guide us to follow your footprints and be a guidance for others who may have lost their way.</w:t>
            </w:r>
          </w:p>
          <w:p w14:paraId="53DC3749" w14:textId="77777777" w:rsidR="009777F7" w:rsidRPr="00680B2A" w:rsidRDefault="009777F7" w:rsidP="008857D1">
            <w:pPr>
              <w:spacing w:after="160" w:line="259" w:lineRule="auto"/>
              <w:rPr>
                <w:rFonts w:asciiTheme="minorHAnsi" w:hAnsiTheme="minorHAnsi" w:cstheme="minorHAnsi"/>
                <w:sz w:val="22"/>
                <w:szCs w:val="20"/>
              </w:rPr>
            </w:pPr>
          </w:p>
          <w:p w14:paraId="4241D924"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We ask this through Christ our Lord, as we say</w:t>
            </w:r>
          </w:p>
          <w:p w14:paraId="733409F3" w14:textId="77777777" w:rsidR="009777F7" w:rsidRPr="00680B2A" w:rsidRDefault="009777F7" w:rsidP="008857D1">
            <w:pPr>
              <w:spacing w:after="160" w:line="259" w:lineRule="auto"/>
              <w:rPr>
                <w:rFonts w:asciiTheme="minorHAnsi" w:hAnsiTheme="minorHAnsi" w:cstheme="minorHAnsi"/>
                <w:sz w:val="22"/>
                <w:szCs w:val="20"/>
              </w:rPr>
            </w:pPr>
            <w:r w:rsidRPr="00680B2A">
              <w:rPr>
                <w:rFonts w:asciiTheme="minorHAnsi" w:hAnsiTheme="minorHAnsi" w:cstheme="minorHAnsi"/>
                <w:sz w:val="22"/>
                <w:szCs w:val="20"/>
              </w:rPr>
              <w:t>Our Father…</w:t>
            </w:r>
          </w:p>
        </w:tc>
      </w:tr>
    </w:tbl>
    <w:p w14:paraId="63F7F003" w14:textId="77777777" w:rsidR="005429BC" w:rsidRPr="00137760" w:rsidRDefault="005429BC" w:rsidP="00137760"/>
    <w:sectPr w:rsidR="005429BC" w:rsidRPr="00137760" w:rsidSect="005B5C77">
      <w:pgSz w:w="11906" w:h="16838"/>
      <w:pgMar w:top="720" w:right="720" w:bottom="720" w:left="72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527825"/>
    <w:multiLevelType w:val="hybridMultilevel"/>
    <w:tmpl w:val="F3524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C77"/>
    <w:rsid w:val="00137760"/>
    <w:rsid w:val="001817C7"/>
    <w:rsid w:val="00296739"/>
    <w:rsid w:val="0042020E"/>
    <w:rsid w:val="00492DCF"/>
    <w:rsid w:val="004A47CA"/>
    <w:rsid w:val="004D08FB"/>
    <w:rsid w:val="004E0A23"/>
    <w:rsid w:val="005429BC"/>
    <w:rsid w:val="005B5C77"/>
    <w:rsid w:val="005F3344"/>
    <w:rsid w:val="005F6135"/>
    <w:rsid w:val="00620A6A"/>
    <w:rsid w:val="00623A81"/>
    <w:rsid w:val="00680B2A"/>
    <w:rsid w:val="006A2139"/>
    <w:rsid w:val="007439D8"/>
    <w:rsid w:val="0077468C"/>
    <w:rsid w:val="00790EE2"/>
    <w:rsid w:val="00797873"/>
    <w:rsid w:val="00840337"/>
    <w:rsid w:val="008478DE"/>
    <w:rsid w:val="0085629C"/>
    <w:rsid w:val="0095157A"/>
    <w:rsid w:val="009777F7"/>
    <w:rsid w:val="00984A6C"/>
    <w:rsid w:val="009A37CB"/>
    <w:rsid w:val="00A2492F"/>
    <w:rsid w:val="00A8763E"/>
    <w:rsid w:val="00B670C7"/>
    <w:rsid w:val="00B81CD7"/>
    <w:rsid w:val="00B85680"/>
    <w:rsid w:val="00BA5E89"/>
    <w:rsid w:val="00D0279E"/>
    <w:rsid w:val="00D82820"/>
    <w:rsid w:val="00DA4E78"/>
    <w:rsid w:val="00EE6A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D03B5"/>
  <w15:chartTrackingRefBased/>
  <w15:docId w15:val="{D65E98A5-8174-4F05-979B-E7851C430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6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20A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B5C7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B5C77"/>
    <w:rPr>
      <w:rFonts w:eastAsiaTheme="minorEastAsia"/>
      <w:lang w:val="en-US"/>
    </w:rPr>
  </w:style>
  <w:style w:type="paragraph" w:styleId="Title">
    <w:name w:val="Title"/>
    <w:basedOn w:val="Normal"/>
    <w:next w:val="Normal"/>
    <w:link w:val="TitleChar"/>
    <w:uiPriority w:val="10"/>
    <w:qFormat/>
    <w:rsid w:val="00790EE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0EE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7468C"/>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4E0A23"/>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29BC"/>
    <w:pPr>
      <w:ind w:left="720"/>
      <w:contextualSpacing/>
    </w:pPr>
    <w:rPr>
      <w:rFonts w:ascii="Arial" w:hAnsi="Arial"/>
      <w:sz w:val="24"/>
    </w:rPr>
  </w:style>
  <w:style w:type="character" w:customStyle="1" w:styleId="Heading2Char">
    <w:name w:val="Heading 2 Char"/>
    <w:basedOn w:val="DefaultParagraphFont"/>
    <w:link w:val="Heading2"/>
    <w:uiPriority w:val="9"/>
    <w:rsid w:val="00620A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82F7CC364CC74BA19153AE793E3831" ma:contentTypeVersion="0" ma:contentTypeDescription="Create a new document." ma:contentTypeScope="" ma:versionID="d59fe4e7e07b56540f23726d6e76dde7">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45401-087D-4654-83CD-201B590D8280}">
  <ds:schemaRefs>
    <ds:schemaRef ds:uri="http://schemas.microsoft.com/sharepoint/v3/contenttype/forms"/>
  </ds:schemaRefs>
</ds:datastoreItem>
</file>

<file path=customXml/itemProps2.xml><?xml version="1.0" encoding="utf-8"?>
<ds:datastoreItem xmlns:ds="http://schemas.openxmlformats.org/officeDocument/2006/customXml" ds:itemID="{D221D5CD-0A27-42E9-BDCA-4B4D1A463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A486BF-62F0-4F70-9E47-DFC95E3D6F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8D8E75-2DB9-4C24-875D-A4ECADF58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3004</Words>
  <Characters>17129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Archdiocese of Liverpool</vt:lpstr>
    </vt:vector>
  </TitlesOfParts>
  <Company/>
  <LinksUpToDate>false</LinksUpToDate>
  <CharactersWithSpaces>20093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Archdiocese of Liverpool</dc:title>
  <dc:subject>Confirmation: Called to Community</dc:subject>
  <dc:creator>Sarah Beatty</dc:creator>
  <cp:keywords/>
  <dc:description/>
  <cp:lastModifiedBy>simon gore</cp:lastModifiedBy>
  <cp:revision>2</cp:revision>
  <dcterms:created xsi:type="dcterms:W3CDTF">2020-01-28T16:30:00Z</dcterms:created>
  <dcterms:modified xsi:type="dcterms:W3CDTF">2020-01-28T16:30:00Z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0x0101009982F7CC364CC74BA19153AE793E3831</vt:lpwstr>
  </property>
</Properties>
</file>