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F647E" w14:textId="77777777" w:rsidR="00292103" w:rsidRDefault="00292103" w:rsidP="0029210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PARENTAL MEDICAL CONSENT FORM (FOR UNDER 18s)</w:t>
      </w:r>
      <w:r>
        <w:rPr>
          <w:rStyle w:val="eop"/>
          <w:rFonts w:ascii="Arial" w:hAnsi="Arial" w:cs="Arial"/>
        </w:rPr>
        <w:t> </w:t>
      </w:r>
    </w:p>
    <w:p w14:paraId="5F3EF1CA" w14:textId="77777777" w:rsidR="00292103" w:rsidRDefault="00292103" w:rsidP="0029210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> (Under 18’s form is to be completed by Parent or Guardian)</w:t>
      </w:r>
      <w:r>
        <w:rPr>
          <w:rStyle w:val="eop"/>
          <w:rFonts w:ascii="Arial" w:hAnsi="Arial" w:cs="Arial"/>
        </w:rPr>
        <w:t> </w:t>
      </w:r>
    </w:p>
    <w:p w14:paraId="0CCEBF2F" w14:textId="77777777" w:rsidR="00292103" w:rsidRDefault="00292103" w:rsidP="0029210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28917A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eastAsiaTheme="minorHAnsi" w:hAnsi="Arial" w:cstheme="minorBidi"/>
          <w:noProof/>
          <w:szCs w:val="22"/>
          <w:lang w:eastAsia="en-US"/>
        </w:rPr>
        <w:drawing>
          <wp:inline distT="0" distB="0" distL="0" distR="0" wp14:anchorId="53C8ADDC" wp14:editId="54C2B8C6">
            <wp:extent cx="6314440" cy="316230"/>
            <wp:effectExtent l="0" t="0" r="0" b="7620"/>
            <wp:docPr id="7" name="Picture 7" descr="C:\Users\simon\AppData\Local\Microsoft\Windows\INetCache\Content.MSO\5D56D9B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imon\AppData\Local\Microsoft\Windows\INetCache\Content.MSO\5D56D9BE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" w:hAnsi="Arial" w:cs="Arial"/>
        </w:rPr>
        <w:t> </w:t>
      </w:r>
    </w:p>
    <w:p w14:paraId="105D80F8" w14:textId="77777777" w:rsidR="00292103" w:rsidRDefault="00292103" w:rsidP="0029210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E296429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4F4705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Surname: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  <w:t>Forename: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086350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7AD7109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Date of Birth: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  <w:t>Age: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3D64D4D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4F602D1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Address: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7AE5B9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36FD7FD6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361DFA8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371FDE76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CA6262A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D12F62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B7AB274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D1CD61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eastAsiaTheme="minorHAnsi" w:hAnsi="Arial" w:cstheme="minorBidi"/>
          <w:noProof/>
          <w:szCs w:val="22"/>
          <w:lang w:eastAsia="en-US"/>
        </w:rPr>
        <w:drawing>
          <wp:inline distT="0" distB="0" distL="0" distR="0" wp14:anchorId="4D375454" wp14:editId="5EAAF088">
            <wp:extent cx="6314440" cy="316230"/>
            <wp:effectExtent l="0" t="0" r="0" b="7620"/>
            <wp:docPr id="8" name="Picture 8" descr="C:\Users\simon\AppData\Local\Microsoft\Windows\INetCache\Content.MSO\883F6C7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imon\AppData\Local\Microsoft\Windows\INetCache\Content.MSO\883F6C7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64E3B46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244BD48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A. Does this person have any current medical conditions or health issues, or take any regular or ‘when required’ medication? YES/NO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21E2641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relevant details: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9AE872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07846AB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7DFDDB9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EDF3C0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50DB2B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B.Has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this person had any other health issues in the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past?YES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98E6489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Include significant surgery and medical conditions.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6B3A2E1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relevant details: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47C53AD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20A2E7B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49F54F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F8B04D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3444FD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Please make sure that he/she is carrying enough medication for the duration of the visit.  For inhaler users, please ensure that there is sufficient supply on the day.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EB6DDDD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86A586D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C.Has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this person ever had any psychological or mental health issues? </w:t>
      </w:r>
      <w:proofErr w:type="spellStart"/>
      <w:r>
        <w:rPr>
          <w:rStyle w:val="spellingerror"/>
          <w:rFonts w:ascii="Arial" w:hAnsi="Arial" w:cs="Arial"/>
          <w:b/>
          <w:bCs/>
          <w:sz w:val="20"/>
          <w:szCs w:val="20"/>
        </w:rPr>
        <w:t>Eg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 panic attacks, anxiety, depression, OCD, self-harm, eating disorders or any involvement with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2CF3215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CAMHS (Child and Adolescent Mental Health Services).</w:t>
      </w:r>
      <w:r>
        <w:rPr>
          <w:rStyle w:val="normaltextrun"/>
          <w:rFonts w:ascii="Arial" w:hAnsi="Arial" w:cs="Arial"/>
          <w:sz w:val="20"/>
          <w:szCs w:val="20"/>
        </w:rPr>
        <w:t>  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YES/NO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1C0F2FE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details: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236F04A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0AD1495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AFB7FD5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D63D0D7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94FA65E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FAE2AF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17B2C56F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D.Does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this person have any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allergies?YES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04CF14A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(</w:t>
      </w:r>
      <w:proofErr w:type="spellStart"/>
      <w:r>
        <w:rPr>
          <w:rStyle w:val="spellingerror"/>
          <w:rFonts w:ascii="Arial" w:hAnsi="Arial" w:cs="Arial"/>
          <w:sz w:val="20"/>
          <w:szCs w:val="20"/>
        </w:rPr>
        <w:t>eg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> Penicillin, Gluten, Diary, Wheat, Nuts, Paracetamol, Aspirin, etc.)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D18609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details including the reaction suffered and any treatment required.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B100587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0B0C1FE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80EFEB9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624EC3B1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02B637E5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238AF07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24378F0D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E.  If necessary, do you give permission for this person to be given (delete as appropriate)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277A857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Paracetamol, travel sickness tablets, ibuprofen, antihistamine cream (for bites),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381B113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throat 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lozenges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YES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1730AD5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5737190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8D84F2C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D6204C0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645D3BA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F.Does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this person have a disability that you feel we should be aware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of?YES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7C7347C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03574AD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details: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DCA05CF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4A4DC4CB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4837D7C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6371BA7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1D0A43F7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G.To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the best of your knowledge, has this person suffered from or been in contact with any contagious or infectious diseases in the last four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weeks?YES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>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DDE1613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3C01AB59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details below. 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7174402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4298CFED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7B6D90B5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</w:p>
    <w:p w14:paraId="35557940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Style w:val="eop"/>
          <w:rFonts w:ascii="Arial" w:hAnsi="Arial" w:cs="Arial"/>
          <w:sz w:val="20"/>
          <w:szCs w:val="20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H.When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did he/she last have a tetanus injection?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B194BB7" w14:textId="77777777" w:rsidR="00292103" w:rsidRDefault="00292103" w:rsidP="00292103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="Segoe UI" w:hAnsi="Segoe UI" w:cs="Segoe UI"/>
          <w:sz w:val="18"/>
          <w:szCs w:val="18"/>
        </w:rPr>
      </w:pPr>
    </w:p>
    <w:p w14:paraId="047A7F8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A7C166B" w14:textId="77777777" w:rsidR="00292103" w:rsidRDefault="00292103" w:rsidP="00292103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Are there any other personal details that you feel the leader should be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574EAAD" w14:textId="77777777" w:rsidR="00292103" w:rsidRDefault="00292103" w:rsidP="00292103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aware of? </w:t>
      </w:r>
      <w:r>
        <w:rPr>
          <w:rStyle w:val="normaltextrun"/>
          <w:rFonts w:ascii="Arial" w:hAnsi="Arial" w:cs="Arial"/>
          <w:sz w:val="20"/>
          <w:szCs w:val="20"/>
        </w:rPr>
        <w:t>(Please include fears or phobias, as this will assist staff should a situation arise)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15BC696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YES/NO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8DE5D3C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If YES, please give details: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5AB7A20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3E78E15C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3E6A680E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326AE91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4E039D1C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7BAF09FE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51F58C7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E9D7561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9ACCEBA" w14:textId="77777777" w:rsidR="00292103" w:rsidRDefault="00292103" w:rsidP="00292103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158369C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eastAsiaTheme="minorHAnsi" w:hAnsi="Arial" w:cstheme="minorBidi"/>
          <w:noProof/>
          <w:szCs w:val="22"/>
          <w:lang w:eastAsia="en-US"/>
        </w:rPr>
        <w:drawing>
          <wp:inline distT="0" distB="0" distL="0" distR="0" wp14:anchorId="5EDA7F53" wp14:editId="7F537EE5">
            <wp:extent cx="6353175" cy="316230"/>
            <wp:effectExtent l="0" t="0" r="9525" b="7620"/>
            <wp:docPr id="9" name="Picture 9" descr="C:\Users\simon\AppData\Local\Microsoft\Windows\INetCache\Content.MSO\9C1493E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imon\AppData\Local\Microsoft\Windows\INetCache\Content.MSO\9C1493EA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D7E81B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9440634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First named person: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sz w:val="22"/>
          <w:szCs w:val="22"/>
        </w:rPr>
        <w:tab/>
        <w:t>Second named person: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1AECAF0" w14:textId="77777777" w:rsidR="00292103" w:rsidRDefault="00292103" w:rsidP="00292103">
      <w:pPr>
        <w:pStyle w:val="paragraph"/>
        <w:spacing w:before="0" w:beforeAutospacing="0" w:after="0" w:afterAutospacing="0"/>
        <w:ind w:firstLine="4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9AC2F0F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Name: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Name: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D960C1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059DC2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26017FE" w14:textId="77777777" w:rsidR="00292103" w:rsidRPr="0029055F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Relationship to young person: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Relationship to young person: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B8531D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FD68AD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4981AF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Telephone numbers: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Telephone numbers: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A4E899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Work: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Work: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201437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Mobile: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Mobile: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5851ADF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Home: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Home: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E64A82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Address: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Address: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694343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EA3FD7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43FB61F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1B3A685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AC21B2A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398E54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Name of Family Doctor :</w:t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ab/>
        <w:t>Telephone: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BA00E5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653C32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6727FF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Address: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1A3130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81E8CA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707901B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8302BC3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3B0B840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43D5A0A4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75809D13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I would like (name of child)_______________ ______to take part in the event and I agree to him/her taking part in the activities described.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216D883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17D081C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 confirm that my son/daughter is in good health and I consider him/her to be fit to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4ACF0F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participate.YES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>/NO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9A40E11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5BC64B6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 understand the need for him/her to behave responsibly.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7707F5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1D23C19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 understand that group/activity photographs may be taken during the event in line with the Church’s policy.  I give my consent to this.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958387D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87BF018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 am happy for this information to be shared amongst those who will be responsible for this person during the time of the event.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5B6BD0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E7DCBF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In the event of significant past medical history, I am happy for this form to be passed onto the Medical Team who may need to seek further information from me.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B06C58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DD5B81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In the event of an illness or accident, every effort will be made by the event leader or their assistant to contact me.  If for any reason this is not possible: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B054785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4956D1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 agree to my son/daughter receiving medication as instructed and any emergency dental, medical or surgical treatment, including anaesthetic or blood transfusion, as considered necessary by the medical authorities present.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386F8E6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C077ED2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699346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Signed:(Parent/ Guardian)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E7B2AE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5629CC9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1C9998D7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4B89327E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Print Name:</w:t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ab/>
        <w:t>Date: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962E310" w14:textId="77777777" w:rsidR="00292103" w:rsidRDefault="00292103" w:rsidP="002921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1ADCE1B" w14:textId="77777777" w:rsidR="00292103" w:rsidRDefault="00292103" w:rsidP="00292103"/>
    <w:p w14:paraId="34325F3D" w14:textId="77777777" w:rsidR="00931D2F" w:rsidRDefault="00931D2F">
      <w:bookmarkStart w:id="0" w:name="_GoBack"/>
      <w:bookmarkEnd w:id="0"/>
    </w:p>
    <w:sectPr w:rsidR="00931D2F" w:rsidSect="00A77D6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9775F"/>
    <w:multiLevelType w:val="multilevel"/>
    <w:tmpl w:val="9EEE829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03"/>
    <w:rsid w:val="001F75CB"/>
    <w:rsid w:val="00292103"/>
    <w:rsid w:val="00931D2F"/>
    <w:rsid w:val="00A7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A0BF5"/>
  <w15:chartTrackingRefBased/>
  <w15:docId w15:val="{D287CF8E-DC51-4E0C-AEE9-2A0660AC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ahnschrift SemiLight" w:eastAsiaTheme="minorHAnsi" w:hAnsi="Bahnschrift SemiLight" w:cs="Times New Roman"/>
        <w:sz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103"/>
    <w:rPr>
      <w:rFonts w:ascii="Arial" w:hAnsi="Arial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9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eop">
    <w:name w:val="eop"/>
    <w:basedOn w:val="DefaultParagraphFont"/>
    <w:rsid w:val="00292103"/>
  </w:style>
  <w:style w:type="character" w:customStyle="1" w:styleId="normaltextrun">
    <w:name w:val="normaltextrun"/>
    <w:basedOn w:val="DefaultParagraphFont"/>
    <w:rsid w:val="00292103"/>
  </w:style>
  <w:style w:type="character" w:customStyle="1" w:styleId="spellingerror">
    <w:name w:val="spellingerror"/>
    <w:basedOn w:val="DefaultParagraphFont"/>
    <w:rsid w:val="00292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gore</dc:creator>
  <cp:keywords/>
  <dc:description/>
  <cp:lastModifiedBy>simon gore</cp:lastModifiedBy>
  <cp:revision>1</cp:revision>
  <dcterms:created xsi:type="dcterms:W3CDTF">2020-01-28T16:33:00Z</dcterms:created>
  <dcterms:modified xsi:type="dcterms:W3CDTF">2020-01-28T16:33:00Z</dcterms:modified>
</cp:coreProperties>
</file>